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A248" w14:textId="5415EF7D" w:rsidR="000926BB" w:rsidRDefault="00B661C5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  <w:r>
        <w:rPr>
          <w:rFonts w:ascii="Century Gothic" w:hAnsi="Century Gothic" w:cs="Phosphate Solid"/>
          <w:b/>
          <w:bCs/>
          <w:noProof/>
          <w:sz w:val="28"/>
          <w:szCs w:val="28"/>
          <w:lang w:val="cy-GB"/>
        </w:rPr>
        <w:drawing>
          <wp:anchor distT="0" distB="0" distL="114300" distR="114300" simplePos="0" relativeHeight="251665408" behindDoc="1" locked="0" layoutInCell="1" allowOverlap="1" wp14:anchorId="21075F17" wp14:editId="486A76DF">
            <wp:simplePos x="0" y="0"/>
            <wp:positionH relativeFrom="column">
              <wp:posOffset>30480</wp:posOffset>
            </wp:positionH>
            <wp:positionV relativeFrom="paragraph">
              <wp:posOffset>5063</wp:posOffset>
            </wp:positionV>
            <wp:extent cx="2478505" cy="1371600"/>
            <wp:effectExtent l="0" t="0" r="0" b="0"/>
            <wp:wrapNone/>
            <wp:docPr id="5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50BA" wp14:editId="4F1861D1">
                <wp:simplePos x="0" y="0"/>
                <wp:positionH relativeFrom="column">
                  <wp:posOffset>2837319</wp:posOffset>
                </wp:positionH>
                <wp:positionV relativeFrom="paragraph">
                  <wp:posOffset>6436</wp:posOffset>
                </wp:positionV>
                <wp:extent cx="4066540" cy="2204407"/>
                <wp:effectExtent l="19050" t="19050" r="1016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22044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193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302CEF" w14:textId="6D0C0D08" w:rsidR="000926BB" w:rsidRPr="009B45AF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color w:val="595959" w:themeColor="text1" w:themeTint="A6"/>
                                <w:sz w:val="38"/>
                                <w:szCs w:val="38"/>
                                <w:lang w:val="cy-GB"/>
                              </w:rPr>
                            </w:pPr>
                            <w:r w:rsidRP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8"/>
                                <w:szCs w:val="38"/>
                                <w:lang w:val="cy-GB"/>
                              </w:rPr>
                              <w:t xml:space="preserve">Ffurflen Gais </w:t>
                            </w:r>
                            <w:r w:rsidR="009B45AF" w:rsidRP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8"/>
                                <w:szCs w:val="38"/>
                                <w:lang w:val="cy-GB"/>
                              </w:rPr>
                              <w:t>|</w:t>
                            </w:r>
                            <w:r w:rsidRP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8"/>
                                <w:szCs w:val="38"/>
                                <w:lang w:val="cy-GB"/>
                              </w:rPr>
                              <w:t xml:space="preserve"> Application Form</w:t>
                            </w:r>
                          </w:p>
                          <w:p w14:paraId="3A651B4C" w14:textId="77777777" w:rsidR="000926BB" w:rsidRPr="009B45AF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4D3897FA" w14:textId="1884D17B" w:rsidR="000926BB" w:rsidRPr="005E3855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Marchnad Nadolig Cei Llechi</w:t>
                            </w:r>
                          </w:p>
                          <w:p w14:paraId="1C9931BC" w14:textId="2EAD39DC" w:rsidR="000926BB" w:rsidRPr="005E3855" w:rsidRDefault="005E56A7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</w:pP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>m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 xml:space="preserve">ewn partneriaeth 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>â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 xml:space="preserve"> G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>ŵ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>yl Fwyd Caernarfon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lang w:val="cy-GB"/>
                              </w:rPr>
                              <w:t xml:space="preserve"> </w:t>
                            </w:r>
                          </w:p>
                          <w:p w14:paraId="795777F2" w14:textId="695E3E2E" w:rsidR="000926BB" w:rsidRPr="005E3855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  <w:lang w:val="cy-GB"/>
                              </w:rPr>
                              <w:t xml:space="preserve">Cei Llechi Christmas Market </w:t>
                            </w:r>
                          </w:p>
                          <w:p w14:paraId="1CB30177" w14:textId="3C14CF54" w:rsidR="000926BB" w:rsidRPr="005E3855" w:rsidRDefault="005E56A7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lang w:val="cy-GB"/>
                              </w:rPr>
                            </w:pP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lang w:val="cy-GB"/>
                              </w:rPr>
                              <w:t>i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lang w:val="cy-GB"/>
                              </w:rPr>
                              <w:t>n partnership with G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lang w:val="cy-GB"/>
                              </w:rPr>
                              <w:t>ŵ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lang w:val="cy-GB"/>
                              </w:rPr>
                              <w:t>yl Fwyd Caernarfon</w:t>
                            </w:r>
                          </w:p>
                          <w:p w14:paraId="0C310F55" w14:textId="452758A9" w:rsidR="000926BB" w:rsidRPr="009B45AF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color w:val="595959" w:themeColor="text1" w:themeTint="A6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1811640" w14:textId="4DFE1262" w:rsidR="000926BB" w:rsidRPr="005E3855" w:rsidRDefault="005E56A7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28"/>
                                <w:szCs w:val="30"/>
                                <w:lang w:val="cy-GB"/>
                              </w:rPr>
                              <w:t xml:space="preserve">Sad – Sat 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/11/21</w:t>
                            </w:r>
                            <w:r w:rsidR="00BE6931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 xml:space="preserve"> + </w:t>
                            </w:r>
                            <w:r w:rsidRP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28"/>
                                <w:szCs w:val="30"/>
                                <w:lang w:val="cy-GB"/>
                              </w:rPr>
                              <w:t xml:space="preserve">Sul – Sun </w:t>
                            </w:r>
                            <w:r w:rsidR="00BE6931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28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/11/21 10:30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9B45AF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16</w:t>
                            </w:r>
                            <w:r w:rsidR="000926BB" w:rsidRP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5E3855">
                              <w:rPr>
                                <w:rFonts w:ascii="Century Gothic" w:hAnsi="Century Gothic" w:cs="Phosphate Solid"/>
                                <w:b/>
                                <w:bCs/>
                                <w:color w:val="FF7E79"/>
                                <w:sz w:val="32"/>
                                <w:szCs w:val="32"/>
                                <w:lang w:val="cy-GB"/>
                              </w:rPr>
                              <w:t>00</w:t>
                            </w:r>
                          </w:p>
                          <w:p w14:paraId="34D51423" w14:textId="77777777" w:rsidR="000926BB" w:rsidRPr="00BE6931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lang w:val="cy-GB"/>
                              </w:rPr>
                            </w:pPr>
                          </w:p>
                          <w:p w14:paraId="4B87B518" w14:textId="303B4A56" w:rsidR="000926BB" w:rsidRPr="00BE6931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lang w:val="cy-GB"/>
                              </w:rPr>
                            </w:pPr>
                          </w:p>
                          <w:p w14:paraId="6D9F9F4E" w14:textId="77777777" w:rsidR="000926BB" w:rsidRPr="00BE6931" w:rsidRDefault="000926BB" w:rsidP="000926BB">
                            <w:pPr>
                              <w:jc w:val="center"/>
                              <w:rPr>
                                <w:rFonts w:ascii="Century Gothic" w:hAnsi="Century Gothic" w:cs="Phosphate Solid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50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4pt;margin-top:.5pt;width:320.2pt;height:1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" filled="f" strokecolor="#009193" strokeweight="3pt">
                <v:stroke dashstyle="dash"/>
                <v:textbox>
                  <w:txbxContent>
                    <w:p w14:paraId="42302CEF" w14:textId="6D0C0D08" w:rsidR="000926BB" w:rsidRPr="009B45AF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color w:val="595959" w:themeColor="text1" w:themeTint="A6"/>
                          <w:sz w:val="38"/>
                          <w:szCs w:val="38"/>
                          <w:lang w:val="cy-GB"/>
                        </w:rPr>
                      </w:pPr>
                      <w:r w:rsidRPr="009B45AF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8"/>
                          <w:szCs w:val="38"/>
                          <w:lang w:val="cy-GB"/>
                        </w:rPr>
                        <w:t xml:space="preserve">Ffurflen Gais </w:t>
                      </w:r>
                      <w:r w:rsidR="009B45AF" w:rsidRPr="009B45AF"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sz w:val="38"/>
                          <w:szCs w:val="38"/>
                          <w:lang w:val="cy-GB"/>
                        </w:rPr>
                        <w:t>|</w:t>
                      </w:r>
                      <w:r w:rsidRPr="009B45AF"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sz w:val="38"/>
                          <w:szCs w:val="38"/>
                          <w:lang w:val="cy-GB"/>
                        </w:rPr>
                        <w:t xml:space="preserve"> Application Form</w:t>
                      </w:r>
                    </w:p>
                    <w:p w14:paraId="3A651B4C" w14:textId="77777777" w:rsidR="000926BB" w:rsidRPr="009B45AF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cy-GB"/>
                        </w:rPr>
                      </w:pPr>
                    </w:p>
                    <w:p w14:paraId="4D3897FA" w14:textId="1884D17B" w:rsidR="000926BB" w:rsidRPr="005E3855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</w:pPr>
                      <w:r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Marchnad Nadolig Cei Llechi</w:t>
                      </w:r>
                    </w:p>
                    <w:p w14:paraId="1C9931BC" w14:textId="2EAD39DC" w:rsidR="000926BB" w:rsidRPr="005E3855" w:rsidRDefault="005E56A7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</w:pP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>m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 xml:space="preserve">ewn partneriaeth 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>â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 xml:space="preserve"> G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>ŵ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>yl Fwyd Caernarfon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lang w:val="cy-GB"/>
                        </w:rPr>
                        <w:t xml:space="preserve"> </w:t>
                      </w:r>
                    </w:p>
                    <w:p w14:paraId="795777F2" w14:textId="695E3E2E" w:rsidR="000926BB" w:rsidRPr="005E3855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sz w:val="32"/>
                          <w:szCs w:val="32"/>
                          <w:lang w:val="cy-GB"/>
                        </w:rPr>
                      </w:pPr>
                      <w:r w:rsidRPr="005E3855"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sz w:val="32"/>
                          <w:szCs w:val="32"/>
                          <w:lang w:val="cy-GB"/>
                        </w:rPr>
                        <w:t xml:space="preserve">Cei Llechi Christmas Market </w:t>
                      </w:r>
                    </w:p>
                    <w:p w14:paraId="1CB30177" w14:textId="3C14CF54" w:rsidR="000926BB" w:rsidRPr="005E3855" w:rsidRDefault="005E56A7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lang w:val="cy-GB"/>
                        </w:rPr>
                      </w:pPr>
                      <w:r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lang w:val="cy-GB"/>
                        </w:rPr>
                        <w:t>i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lang w:val="cy-GB"/>
                        </w:rPr>
                        <w:t>n partnership with G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lang w:val="cy-GB"/>
                        </w:rPr>
                        <w:t>ŵ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i/>
                          <w:iCs/>
                          <w:color w:val="595959" w:themeColor="text1" w:themeTint="A6"/>
                          <w:lang w:val="cy-GB"/>
                        </w:rPr>
                        <w:t>yl Fwyd Caernarfon</w:t>
                      </w:r>
                    </w:p>
                    <w:p w14:paraId="0C310F55" w14:textId="452758A9" w:rsidR="000926BB" w:rsidRPr="009B45AF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color w:val="595959" w:themeColor="text1" w:themeTint="A6"/>
                          <w:sz w:val="22"/>
                          <w:szCs w:val="22"/>
                          <w:lang w:val="cy-GB"/>
                        </w:rPr>
                      </w:pPr>
                    </w:p>
                    <w:p w14:paraId="11811640" w14:textId="4DFE1262" w:rsidR="000926BB" w:rsidRPr="005E3855" w:rsidRDefault="005E56A7" w:rsidP="000926BB">
                      <w:pPr>
                        <w:jc w:val="center"/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</w:pPr>
                      <w:r w:rsidRPr="009B45AF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28"/>
                          <w:szCs w:val="30"/>
                          <w:lang w:val="cy-GB"/>
                        </w:rPr>
                        <w:t xml:space="preserve">Sad – Sat 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27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/11/21</w:t>
                      </w:r>
                      <w:r w:rsidR="00BE6931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 xml:space="preserve"> + </w:t>
                      </w:r>
                      <w:r w:rsidRPr="009B45AF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28"/>
                          <w:szCs w:val="30"/>
                          <w:lang w:val="cy-GB"/>
                        </w:rPr>
                        <w:t xml:space="preserve">Sul – Sun </w:t>
                      </w:r>
                      <w:r w:rsidR="00BE6931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28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/11/21 10:30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-</w:t>
                      </w:r>
                      <w:r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9B45AF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16</w:t>
                      </w:r>
                      <w:r w:rsidR="000926BB" w:rsidRP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5E3855">
                        <w:rPr>
                          <w:rFonts w:ascii="Century Gothic" w:hAnsi="Century Gothic" w:cs="Phosphate Solid"/>
                          <w:b/>
                          <w:bCs/>
                          <w:color w:val="FF7E79"/>
                          <w:sz w:val="32"/>
                          <w:szCs w:val="32"/>
                          <w:lang w:val="cy-GB"/>
                        </w:rPr>
                        <w:t>00</w:t>
                      </w:r>
                    </w:p>
                    <w:p w14:paraId="34D51423" w14:textId="77777777" w:rsidR="000926BB" w:rsidRPr="00BE6931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lang w:val="cy-GB"/>
                        </w:rPr>
                      </w:pPr>
                    </w:p>
                    <w:p w14:paraId="4B87B518" w14:textId="303B4A56" w:rsidR="000926BB" w:rsidRPr="00BE6931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lang w:val="cy-GB"/>
                        </w:rPr>
                      </w:pPr>
                    </w:p>
                    <w:p w14:paraId="6D9F9F4E" w14:textId="77777777" w:rsidR="000926BB" w:rsidRPr="00BE6931" w:rsidRDefault="000926BB" w:rsidP="000926BB">
                      <w:pPr>
                        <w:jc w:val="center"/>
                        <w:rPr>
                          <w:rFonts w:ascii="Century Gothic" w:hAnsi="Century Gothic" w:cs="Phosphate Solid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113F7" w14:textId="7E8A1EFA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3994F33D" w14:textId="41F0F5E3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3170D327" w14:textId="35AC22D5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0ED24751" w14:textId="20A483C1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00F064E4" w14:textId="4F2CFD17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42B40B5D" w14:textId="77777777" w:rsidR="000926BB" w:rsidRDefault="000926BB" w:rsidP="000926BB">
      <w:pPr>
        <w:rPr>
          <w:rFonts w:ascii="Century Gothic" w:hAnsi="Century Gothic" w:cs="Phosphate Solid"/>
          <w:b/>
          <w:bCs/>
          <w:sz w:val="28"/>
          <w:szCs w:val="28"/>
          <w:lang w:val="cy-GB"/>
        </w:rPr>
      </w:pPr>
    </w:p>
    <w:p w14:paraId="7543916B" w14:textId="77777777" w:rsidR="000926BB" w:rsidRDefault="000926BB" w:rsidP="000926BB">
      <w:pPr>
        <w:rPr>
          <w:rFonts w:ascii="Century Gothic" w:hAnsi="Century Gothic"/>
          <w:b/>
          <w:bCs/>
          <w:szCs w:val="32"/>
        </w:rPr>
      </w:pPr>
    </w:p>
    <w:p w14:paraId="685379E7" w14:textId="77777777" w:rsidR="000926BB" w:rsidRDefault="000926BB" w:rsidP="000926BB">
      <w:pPr>
        <w:rPr>
          <w:rFonts w:ascii="Century Gothic" w:hAnsi="Century Gothic"/>
          <w:b/>
          <w:bCs/>
          <w:szCs w:val="32"/>
        </w:rPr>
      </w:pPr>
    </w:p>
    <w:p w14:paraId="5D40C2FA" w14:textId="77777777" w:rsidR="000926BB" w:rsidRDefault="000926BB" w:rsidP="000926BB">
      <w:pPr>
        <w:rPr>
          <w:rFonts w:ascii="Century Gothic" w:hAnsi="Century Gothic"/>
          <w:b/>
          <w:bCs/>
          <w:szCs w:val="32"/>
        </w:rPr>
      </w:pPr>
    </w:p>
    <w:p w14:paraId="2FAB6DB0" w14:textId="77777777" w:rsidR="000926BB" w:rsidRDefault="000926BB" w:rsidP="000926BB">
      <w:pPr>
        <w:rPr>
          <w:rFonts w:ascii="Century Gothic" w:hAnsi="Century Gothic"/>
          <w:b/>
          <w:bCs/>
          <w:sz w:val="28"/>
          <w:szCs w:val="28"/>
        </w:rPr>
      </w:pPr>
    </w:p>
    <w:p w14:paraId="6DBDEB57" w14:textId="7859A385" w:rsidR="000926BB" w:rsidRDefault="00CB1816" w:rsidP="000926BB">
      <w:p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Penwythnos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llawn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hwyl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Nadoligaidd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…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cyfle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i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brynu’n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lleol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>!</w:t>
      </w:r>
    </w:p>
    <w:p w14:paraId="737E7B1E" w14:textId="77777777" w:rsidR="00712CA0" w:rsidRPr="00BE6931" w:rsidRDefault="00712CA0" w:rsidP="000926BB">
      <w:pPr>
        <w:rPr>
          <w:rFonts w:ascii="Century Gothic" w:hAnsi="Century Gothic"/>
          <w:b/>
          <w:bCs/>
          <w:color w:val="009193"/>
          <w:sz w:val="28"/>
          <w:szCs w:val="28"/>
        </w:rPr>
      </w:pPr>
    </w:p>
    <w:p w14:paraId="6EBE202D" w14:textId="4E322C8A" w:rsidR="00712CA0" w:rsidRDefault="005E56A7" w:rsidP="000926BB">
      <w:pPr>
        <w:jc w:val="both"/>
        <w:rPr>
          <w:rFonts w:ascii="Century Gothic" w:hAnsi="Century Gothic"/>
          <w:b/>
          <w:bCs/>
          <w:color w:val="009193"/>
          <w:sz w:val="28"/>
          <w:szCs w:val="28"/>
        </w:rPr>
      </w:pPr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Eleni,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bydd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Cei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Llechi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gartref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i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farchnad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Nadolig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sydd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cael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ei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drefnu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rhwn</w:t>
      </w:r>
      <w:r w:rsidR="00CB1816">
        <w:rPr>
          <w:rFonts w:ascii="Century Gothic" w:hAnsi="Century Gothic"/>
          <w:b/>
          <w:bCs/>
          <w:color w:val="009193"/>
          <w:sz w:val="28"/>
          <w:szCs w:val="28"/>
        </w:rPr>
        <w:t>g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Galeri Caernarfon Cyf a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Gŵyl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>Fwyd</w:t>
      </w:r>
      <w:proofErr w:type="spellEnd"/>
      <w:r w:rsidR="00712CA0">
        <w:rPr>
          <w:rFonts w:ascii="Century Gothic" w:hAnsi="Century Gothic"/>
          <w:b/>
          <w:bCs/>
          <w:color w:val="009193"/>
          <w:sz w:val="28"/>
          <w:szCs w:val="28"/>
        </w:rPr>
        <w:t xml:space="preserve"> Caernarfon.</w:t>
      </w:r>
    </w:p>
    <w:p w14:paraId="0E91AE2F" w14:textId="77777777" w:rsidR="00712CA0" w:rsidRDefault="00712CA0" w:rsidP="000926BB">
      <w:pPr>
        <w:jc w:val="both"/>
        <w:rPr>
          <w:rFonts w:ascii="Century Gothic" w:hAnsi="Century Gothic"/>
          <w:b/>
          <w:bCs/>
          <w:color w:val="009193"/>
          <w:sz w:val="28"/>
          <w:szCs w:val="28"/>
        </w:rPr>
      </w:pPr>
    </w:p>
    <w:p w14:paraId="060E465F" w14:textId="4AD86997" w:rsidR="00712CA0" w:rsidRDefault="00712CA0" w:rsidP="000926BB">
      <w:pPr>
        <w:jc w:val="both"/>
        <w:rPr>
          <w:rFonts w:ascii="Century Gothic" w:hAnsi="Century Gothic"/>
          <w:b/>
          <w:bCs/>
          <w:color w:val="009193"/>
          <w:sz w:val="28"/>
          <w:szCs w:val="28"/>
        </w:rPr>
      </w:pPr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Gyda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Cei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Llechi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wedi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ei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adfywio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mae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cyfle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i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ddefnyddio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rhai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o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unedau’r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safle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er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mwyn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hyrwyddo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a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gwerthu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bwyd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diod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crefftau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celf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a’r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gorau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o’r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cynnyrch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lleol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dros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benwythnos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>.</w:t>
      </w:r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Bydd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stondinau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ar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agor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rhwng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10:30 – 16:</w:t>
      </w:r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>0</w:t>
      </w:r>
      <w:r>
        <w:rPr>
          <w:rFonts w:ascii="Century Gothic" w:hAnsi="Century Gothic"/>
          <w:b/>
          <w:bCs/>
          <w:color w:val="009193"/>
          <w:sz w:val="28"/>
          <w:szCs w:val="28"/>
        </w:rPr>
        <w:t>0 (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bydd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posib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paratoi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o 08:30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ymlaen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). </w:t>
      </w:r>
    </w:p>
    <w:p w14:paraId="0CC1F902" w14:textId="77777777" w:rsidR="00712CA0" w:rsidRDefault="00712CA0" w:rsidP="000926BB">
      <w:pPr>
        <w:jc w:val="both"/>
        <w:rPr>
          <w:rFonts w:ascii="Century Gothic" w:hAnsi="Century Gothic"/>
          <w:b/>
          <w:bCs/>
          <w:color w:val="009193"/>
          <w:sz w:val="28"/>
          <w:szCs w:val="28"/>
        </w:rPr>
      </w:pPr>
    </w:p>
    <w:p w14:paraId="4D585435" w14:textId="77777777" w:rsidR="00712CA0" w:rsidRDefault="00712CA0" w:rsidP="000926BB">
      <w:p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Diddordeb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mewn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cael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? </w:t>
      </w:r>
    </w:p>
    <w:p w14:paraId="40B8CED4" w14:textId="64481DA2" w:rsidR="00712CA0" w:rsidRDefault="00712CA0" w:rsidP="000926BB">
      <w:p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Llenwch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ffurflen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gais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ac </w:t>
      </w:r>
      <w:proofErr w:type="spellStart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>uwchlwytho</w:t>
      </w:r>
      <w:proofErr w:type="spellEnd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>hyd</w:t>
      </w:r>
      <w:proofErr w:type="spellEnd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at 5 </w:t>
      </w:r>
      <w:proofErr w:type="spellStart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>llun</w:t>
      </w:r>
      <w:proofErr w:type="spellEnd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>o’ch</w:t>
      </w:r>
      <w:proofErr w:type="spellEnd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>cynnyrch</w:t>
      </w:r>
      <w:proofErr w:type="spellEnd"/>
      <w:r w:rsidR="00B75A0C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erbyn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22:00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nos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Sul, 31.10.21.</w:t>
      </w:r>
    </w:p>
    <w:p w14:paraId="2329C863" w14:textId="016DACF6" w:rsidR="00712CA0" w:rsidRDefault="00712CA0" w:rsidP="000926BB">
      <w:p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Ebostiwch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eich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cais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i:</w:t>
      </w:r>
      <w:r>
        <w:rPr>
          <w:rFonts w:ascii="Century Gothic" w:hAnsi="Century Gothic"/>
          <w:b/>
          <w:bCs/>
          <w:color w:val="009193"/>
          <w:sz w:val="28"/>
          <w:szCs w:val="28"/>
        </w:rPr>
        <w:tab/>
        <w:t>rebecca.</w:t>
      </w:r>
      <w:r w:rsidR="00CB1816">
        <w:rPr>
          <w:rFonts w:ascii="Century Gothic" w:hAnsi="Century Gothic"/>
          <w:b/>
          <w:bCs/>
          <w:color w:val="009193"/>
          <w:sz w:val="28"/>
          <w:szCs w:val="28"/>
        </w:rPr>
        <w:t>hardy-griffith@galericaernarfon.com</w:t>
      </w:r>
    </w:p>
    <w:p w14:paraId="00AFAB0A" w14:textId="77777777" w:rsidR="00B75A0C" w:rsidRPr="00BE6931" w:rsidRDefault="00B75A0C" w:rsidP="00B75A0C">
      <w:pPr>
        <w:rPr>
          <w:rFonts w:ascii="Century Gothic" w:eastAsia="Times New Roman" w:hAnsi="Century Gothic"/>
          <w:i/>
          <w:iCs/>
          <w:color w:val="595959" w:themeColor="text1" w:themeTint="A6"/>
          <w:sz w:val="28"/>
          <w:szCs w:val="28"/>
        </w:rPr>
      </w:pPr>
    </w:p>
    <w:p w14:paraId="496AA19A" w14:textId="0F06B3AF" w:rsidR="00712CA0" w:rsidRDefault="00B75A0C" w:rsidP="000926BB">
      <w:pP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 w:rsidRPr="00BE6931">
        <w:rPr>
          <w:rFonts w:ascii="Century Gothic" w:eastAsia="Times New Roman" w:hAnsi="Century Gothic"/>
          <w:i/>
          <w:iCs/>
          <w:noProof/>
          <w:color w:val="FF7E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BE289" wp14:editId="039E8DE5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6731000" cy="0"/>
                <wp:effectExtent l="0" t="1270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2887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4pt" to="53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" strokecolor="red" strokeweight="2.5pt">
                <v:stroke dashstyle="dash"/>
              </v:line>
            </w:pict>
          </mc:Fallback>
        </mc:AlternateContent>
      </w:r>
    </w:p>
    <w:p w14:paraId="01F3543B" w14:textId="188F5017" w:rsidR="000926BB" w:rsidRPr="005E3855" w:rsidRDefault="00CB1816" w:rsidP="000926BB">
      <w:pP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A f</w:t>
      </w:r>
      <w:r w:rsidR="000926BB" w:rsidRPr="005E3855"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estive</w:t>
      </w: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weekend… and opportunity to buy local produce!</w:t>
      </w:r>
    </w:p>
    <w:p w14:paraId="49714D64" w14:textId="77777777" w:rsidR="00712CA0" w:rsidRDefault="00712CA0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p w14:paraId="3FC90707" w14:textId="77777777" w:rsidR="00CB1816" w:rsidRDefault="00CB1816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This year,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Cei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Llechi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will be the home of a Christmas market organised by Galeri Caernarfon Cyf in partnership with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Gŵyl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Fwyd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Caernarfon.</w:t>
      </w:r>
    </w:p>
    <w:p w14:paraId="3913B9D7" w14:textId="77777777" w:rsidR="00CB1816" w:rsidRDefault="00CB1816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p w14:paraId="3DE8739E" w14:textId="1B59E40E" w:rsidR="00CB1816" w:rsidRDefault="00CB1816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With the regeneration of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Cei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Llechi</w:t>
      </w:r>
      <w:proofErr w:type="spell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completed, the site will open units to promote and sell food, drink, </w:t>
      </w:r>
      <w:proofErr w:type="gramStart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crafts</w:t>
      </w:r>
      <w:proofErr w:type="gramEnd"/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and art – the very best local produce for one weekend only.</w:t>
      </w:r>
      <w:r w:rsidR="00B75A0C"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The stalls will be open daily between 10:30 – 16:</w:t>
      </w:r>
      <w:r w:rsidR="009B45AF"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0</w:t>
      </w: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0 (access provided to stall holders from 08:30 onwards)</w:t>
      </w:r>
    </w:p>
    <w:p w14:paraId="21B61E2C" w14:textId="62B02F49" w:rsidR="00CB1816" w:rsidRDefault="00CB1816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p w14:paraId="1C12F14B" w14:textId="77FBE0AB" w:rsidR="00CB1816" w:rsidRDefault="00CB1816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Interested in a stall?</w:t>
      </w:r>
    </w:p>
    <w:p w14:paraId="14E6F22A" w14:textId="38632C56" w:rsidR="00B75A0C" w:rsidRDefault="00B75A0C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Please complete the application form and up to 5 images of your product(s) by 22:00 on Sunday, 31.10.21</w:t>
      </w:r>
    </w:p>
    <w:p w14:paraId="35EA2489" w14:textId="04F6F3B1" w:rsidR="00B75A0C" w:rsidRDefault="00B75A0C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>Email your application to:</w:t>
      </w:r>
      <w:r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  <w:tab/>
        <w:t xml:space="preserve">rebecca.hardy-griffith@galericaernarfon.com </w:t>
      </w:r>
    </w:p>
    <w:p w14:paraId="10EF8FFD" w14:textId="77777777" w:rsidR="00B75A0C" w:rsidRDefault="00B75A0C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06"/>
        <w:gridCol w:w="6804"/>
      </w:tblGrid>
      <w:tr w:rsidR="00FC75F0" w14:paraId="2731E730" w14:textId="77777777" w:rsidTr="00FC75F0">
        <w:tc>
          <w:tcPr>
            <w:tcW w:w="4106" w:type="dxa"/>
          </w:tcPr>
          <w:p w14:paraId="6056D51C" w14:textId="35398111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lastRenderedPageBreak/>
              <w:t>ENW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// NAME</w:t>
            </w:r>
          </w:p>
        </w:tc>
        <w:tc>
          <w:tcPr>
            <w:tcW w:w="6804" w:type="dxa"/>
          </w:tcPr>
          <w:p w14:paraId="28844ABC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7E3A8CA1" w14:textId="4675993B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FC75F0" w14:paraId="06E688DE" w14:textId="77777777" w:rsidTr="00FC75F0">
        <w:tc>
          <w:tcPr>
            <w:tcW w:w="4106" w:type="dxa"/>
          </w:tcPr>
          <w:p w14:paraId="407EE917" w14:textId="2DCD0C5E" w:rsidR="00FC75F0" w:rsidRDefault="00FC75F0" w:rsidP="00FC75F0">
            <w:pPr>
              <w:tabs>
                <w:tab w:val="left" w:pos="2424"/>
              </w:tabs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ENW’R CYNNYRCH/</w:t>
            </w:r>
            <w:proofErr w:type="gramStart"/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CWMNI 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PRODUCT</w:t>
            </w:r>
            <w:proofErr w:type="gramEnd"/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/COMPANY NAME</w:t>
            </w:r>
          </w:p>
        </w:tc>
        <w:tc>
          <w:tcPr>
            <w:tcW w:w="6804" w:type="dxa"/>
          </w:tcPr>
          <w:p w14:paraId="5FC0EA39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FC75F0" w14:paraId="74B61933" w14:textId="77777777" w:rsidTr="00FC75F0">
        <w:tc>
          <w:tcPr>
            <w:tcW w:w="4106" w:type="dxa"/>
          </w:tcPr>
          <w:p w14:paraId="51CDF676" w14:textId="5F185E70" w:rsidR="00FC75F0" w:rsidRPr="00BE6931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CYNNYRCH/MATH O GWMNI</w:t>
            </w: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 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COMPANY</w:t>
            </w:r>
            <w:r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/TYPE OF PRODUCT(S)</w:t>
            </w:r>
          </w:p>
          <w:p w14:paraId="551D5F4D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BB9B81C" w14:textId="77777777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BWYD | FOOD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CELF | ART</w:t>
            </w:r>
          </w:p>
          <w:p w14:paraId="1E8B3CFA" w14:textId="77777777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63B5D538" w14:textId="77777777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DIOD | DRINK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CREFFT | CRAFT</w:t>
            </w:r>
          </w:p>
          <w:p w14:paraId="10125110" w14:textId="77777777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13E02C9F" w14:textId="77777777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ARALL | OTHER ______________________________</w:t>
            </w:r>
          </w:p>
          <w:p w14:paraId="62DDDEB8" w14:textId="30130258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FC75F0"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proofErr w:type="gramStart"/>
            <w:r w:rsidRPr="00FC75F0"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nodwch</w:t>
            </w:r>
            <w:proofErr w:type="spellEnd"/>
            <w:r w:rsidRPr="00FC75F0"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) 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 </w:t>
            </w:r>
            <w:proofErr w:type="gramEnd"/>
            <w:r w:rsidRPr="00FC75F0"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(note)</w:t>
            </w:r>
          </w:p>
        </w:tc>
      </w:tr>
      <w:tr w:rsidR="00FC75F0" w14:paraId="2C9BD762" w14:textId="77777777" w:rsidTr="00FC75F0">
        <w:tc>
          <w:tcPr>
            <w:tcW w:w="4106" w:type="dxa"/>
          </w:tcPr>
          <w:p w14:paraId="4E20936B" w14:textId="77777777" w:rsid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SGOR HYLENDID BWYD </w:t>
            </w:r>
          </w:p>
          <w:p w14:paraId="61949E4D" w14:textId="1D89E4F0" w:rsid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os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berthnasol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)</w:t>
            </w: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 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4FE21610" w14:textId="77777777" w:rsid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FOOD HYGIENE SCORE </w:t>
            </w:r>
          </w:p>
          <w:p w14:paraId="05135A5E" w14:textId="2F754D17" w:rsidR="00FC75F0" w:rsidRPr="00BE6931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(</w:t>
            </w:r>
            <w:proofErr w:type="gramStart"/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if</w:t>
            </w:r>
            <w:proofErr w:type="gramEnd"/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applicable)</w:t>
            </w:r>
          </w:p>
          <w:p w14:paraId="76FB2E06" w14:textId="77777777" w:rsid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EE1573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1D21969D" w14:textId="2AD19CB5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2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3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4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ab/>
              <w:t>5</w:t>
            </w:r>
          </w:p>
        </w:tc>
      </w:tr>
      <w:tr w:rsidR="00FC75F0" w14:paraId="15837288" w14:textId="77777777" w:rsidTr="00FC75F0">
        <w:tc>
          <w:tcPr>
            <w:tcW w:w="4106" w:type="dxa"/>
          </w:tcPr>
          <w:p w14:paraId="08F1AA00" w14:textId="0E89B166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CYFEIRIAD </w:t>
            </w:r>
            <w:r w:rsidRPr="005E3855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//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ADDRESS</w:t>
            </w:r>
          </w:p>
        </w:tc>
        <w:tc>
          <w:tcPr>
            <w:tcW w:w="6804" w:type="dxa"/>
          </w:tcPr>
          <w:p w14:paraId="06955294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3A2BC3FD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3A1367D7" w14:textId="298DA626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FC75F0" w14:paraId="0462304C" w14:textId="77777777" w:rsidTr="00FC75F0">
        <w:tc>
          <w:tcPr>
            <w:tcW w:w="4106" w:type="dxa"/>
          </w:tcPr>
          <w:p w14:paraId="6ECD938F" w14:textId="59212668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E-BOST </w:t>
            </w:r>
            <w:r w:rsidRPr="005E3855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//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EMAIL</w:t>
            </w:r>
          </w:p>
        </w:tc>
        <w:tc>
          <w:tcPr>
            <w:tcW w:w="6804" w:type="dxa"/>
          </w:tcPr>
          <w:p w14:paraId="7F8EB605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5FA2D214" w14:textId="3C0AA5FD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FC75F0" w14:paraId="2EBEA576" w14:textId="77777777" w:rsidTr="00FC75F0">
        <w:tc>
          <w:tcPr>
            <w:tcW w:w="4106" w:type="dxa"/>
          </w:tcPr>
          <w:p w14:paraId="076F4476" w14:textId="76B98856" w:rsidR="00FC75F0" w:rsidRPr="00BE6931" w:rsidRDefault="00FC75F0" w:rsidP="000926BB">
            <w:pPr>
              <w:jc w:val="both"/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RHIF FF</w:t>
            </w: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Ô</w:t>
            </w: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N 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// 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TEL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PHONE N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O.</w:t>
            </w:r>
          </w:p>
        </w:tc>
        <w:tc>
          <w:tcPr>
            <w:tcW w:w="6804" w:type="dxa"/>
          </w:tcPr>
          <w:p w14:paraId="463F3FD7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52A212F8" w14:textId="20E9D93A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  <w:tr w:rsidR="00FC75F0" w14:paraId="4C4821D6" w14:textId="77777777" w:rsidTr="00FC75F0">
        <w:tc>
          <w:tcPr>
            <w:tcW w:w="4106" w:type="dxa"/>
          </w:tcPr>
          <w:p w14:paraId="1D688ACB" w14:textId="77777777" w:rsid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CYRIF 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// 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SOCIAL MEDIA </w:t>
            </w:r>
          </w:p>
          <w:p w14:paraId="41C4FF06" w14:textId="525BCE51" w:rsidR="00FC75F0" w:rsidRPr="00BE6931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706DFEE" w14:textId="77777777" w:rsidR="00FC75F0" w:rsidRPr="00BE6931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Facebook</w:t>
            </w:r>
          </w:p>
          <w:p w14:paraId="4DC97385" w14:textId="77777777" w:rsidR="00FC75F0" w:rsidRPr="00BE6931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Twitter</w:t>
            </w:r>
          </w:p>
          <w:p w14:paraId="3D785455" w14:textId="446188C9" w:rsidR="00FC75F0" w:rsidRDefault="00FC75F0" w:rsidP="00FC75F0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Instagram</w:t>
            </w:r>
          </w:p>
        </w:tc>
      </w:tr>
      <w:tr w:rsidR="00FC75F0" w14:paraId="0F3D26D1" w14:textId="77777777" w:rsidTr="00FC75F0">
        <w:tc>
          <w:tcPr>
            <w:tcW w:w="4106" w:type="dxa"/>
          </w:tcPr>
          <w:p w14:paraId="45E37DB8" w14:textId="4673D773" w:rsidR="00FC75F0" w:rsidRPr="00FC75F0" w:rsidRDefault="00FC75F0" w:rsidP="00FC75F0">
            <w:pPr>
              <w:tabs>
                <w:tab w:val="left" w:pos="2424"/>
              </w:tabs>
              <w:rPr>
                <w:rFonts w:ascii="Century Gothic" w:hAnsi="Century Gothic"/>
                <w:i/>
                <w:iCs/>
                <w:color w:val="595959" w:themeColor="text1" w:themeTint="A6"/>
                <w:sz w:val="28"/>
                <w:szCs w:val="28"/>
              </w:rPr>
            </w:pPr>
            <w:r w:rsidRPr="00BE6931"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GWEFAN</w:t>
            </w:r>
            <w:r w:rsidRPr="00BE6931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// </w:t>
            </w:r>
            <w:r w:rsidRPr="005E3855">
              <w:rPr>
                <w:rFonts w:ascii="Century Gothic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WEBSITE</w:t>
            </w:r>
          </w:p>
        </w:tc>
        <w:tc>
          <w:tcPr>
            <w:tcW w:w="6804" w:type="dxa"/>
          </w:tcPr>
          <w:p w14:paraId="0583D69E" w14:textId="77777777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  <w:p w14:paraId="435AD8D4" w14:textId="0380F6AC" w:rsidR="00FC75F0" w:rsidRDefault="00FC75F0" w:rsidP="000926BB">
            <w:pPr>
              <w:jc w:val="both"/>
              <w:rPr>
                <w:rFonts w:ascii="Century Gothic" w:eastAsia="Times New Roman" w:hAnsi="Century Gothic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5205F457" w14:textId="497B995A" w:rsidR="00FC75F0" w:rsidRDefault="00FC75F0" w:rsidP="000926BB">
      <w:pPr>
        <w:jc w:val="both"/>
        <w:rPr>
          <w:rFonts w:ascii="Century Gothic" w:eastAsia="Times New Roman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p w14:paraId="51DAD7F7" w14:textId="12575FEF" w:rsidR="000926BB" w:rsidRPr="00BE6931" w:rsidRDefault="000926BB" w:rsidP="000926BB">
      <w:pPr>
        <w:rPr>
          <w:rFonts w:ascii="Century Gothic" w:hAnsi="Century Gothic"/>
          <w:b/>
          <w:bCs/>
          <w:color w:val="595959" w:themeColor="text1" w:themeTint="A6"/>
          <w:sz w:val="36"/>
          <w:szCs w:val="36"/>
        </w:rPr>
      </w:pPr>
      <w:r w:rsidRPr="00BE6931">
        <w:rPr>
          <w:rFonts w:ascii="Century Gothic" w:hAnsi="Century Gothic"/>
          <w:b/>
          <w:bCs/>
          <w:color w:val="009193"/>
          <w:sz w:val="36"/>
          <w:szCs w:val="36"/>
        </w:rPr>
        <w:t xml:space="preserve">PRIS STONDIN </w:t>
      </w:r>
      <w:r w:rsidRPr="005E3855">
        <w:rPr>
          <w:rFonts w:ascii="Century Gothic" w:hAnsi="Century Gothic"/>
          <w:color w:val="595959" w:themeColor="text1" w:themeTint="A6"/>
          <w:sz w:val="36"/>
          <w:szCs w:val="36"/>
        </w:rPr>
        <w:t>// STALL PRICELST</w:t>
      </w:r>
    </w:p>
    <w:p w14:paraId="539C08FA" w14:textId="44BBF4D6" w:rsidR="000926BB" w:rsidRPr="00BE6931" w:rsidRDefault="00B661C5" w:rsidP="000926BB">
      <w:pPr>
        <w:rPr>
          <w:rFonts w:ascii="Century Gothic" w:hAnsi="Century Gothic"/>
          <w:b/>
          <w:bCs/>
          <w:color w:val="595959" w:themeColor="text1" w:themeTint="A6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Maint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pob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>/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bwrdd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fydd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6x3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troedfedd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.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Ticiwch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isod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os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oes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angen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trydan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arnoch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neu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beidio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(</w:t>
      </w:r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pris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>cynnwys</w:t>
      </w:r>
      <w:proofErr w:type="spellEnd"/>
      <w:r w:rsidR="000926BB" w:rsidRPr="00BE6931">
        <w:rPr>
          <w:rFonts w:ascii="Century Gothic" w:hAnsi="Century Gothic"/>
          <w:b/>
          <w:bCs/>
          <w:color w:val="009193"/>
          <w:sz w:val="28"/>
          <w:szCs w:val="28"/>
        </w:rPr>
        <w:t xml:space="preserve"> TAW</w:t>
      </w:r>
      <w:r w:rsidR="00673A27">
        <w:rPr>
          <w:rFonts w:ascii="Century Gothic" w:hAnsi="Century Gothic"/>
          <w:b/>
          <w:bCs/>
          <w:color w:val="009193"/>
          <w:sz w:val="28"/>
          <w:szCs w:val="28"/>
        </w:rPr>
        <w:t xml:space="preserve"> am y </w:t>
      </w:r>
      <w:proofErr w:type="spellStart"/>
      <w:r w:rsidR="00673A27">
        <w:rPr>
          <w:rFonts w:ascii="Century Gothic" w:hAnsi="Century Gothic"/>
          <w:b/>
          <w:bCs/>
          <w:color w:val="009193"/>
          <w:sz w:val="28"/>
          <w:szCs w:val="28"/>
        </w:rPr>
        <w:t>penwythnos</w:t>
      </w:r>
      <w:proofErr w:type="spellEnd"/>
      <w:r w:rsidR="00673A27">
        <w:rPr>
          <w:rFonts w:ascii="Century Gothic" w:hAnsi="Century Gothic"/>
          <w:b/>
          <w:bCs/>
          <w:color w:val="009193"/>
          <w:sz w:val="28"/>
          <w:szCs w:val="28"/>
        </w:rPr>
        <w:t>!</w:t>
      </w:r>
      <w:r>
        <w:rPr>
          <w:rFonts w:ascii="Century Gothic" w:hAnsi="Century Gothic"/>
          <w:b/>
          <w:bCs/>
          <w:color w:val="009193"/>
          <w:sz w:val="28"/>
          <w:szCs w:val="28"/>
        </w:rPr>
        <w:t>)</w:t>
      </w:r>
      <w:r w:rsidR="000926BB" w:rsidRPr="00BE6931">
        <w:rPr>
          <w:rFonts w:ascii="Century Gothic" w:hAnsi="Century Gothic"/>
          <w:b/>
          <w:bCs/>
          <w:color w:val="595959" w:themeColor="text1" w:themeTint="A6"/>
          <w:sz w:val="28"/>
          <w:szCs w:val="28"/>
        </w:rPr>
        <w:t xml:space="preserve"> </w:t>
      </w:r>
    </w:p>
    <w:p w14:paraId="24114E64" w14:textId="3C4346C3" w:rsidR="000926BB" w:rsidRDefault="00B661C5" w:rsidP="000926BB">
      <w:p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All stalls will be allocated a space for a 6x3 foot table,</w:t>
      </w:r>
      <w:r w:rsidR="00673A27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proofErr w:type="gramStart"/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Please</w:t>
      </w:r>
      <w:proofErr w:type="gramEnd"/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tick which stall you would like</w:t>
      </w:r>
      <w: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(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price</w:t>
      </w:r>
      <w:r w:rsidR="00673A27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is for the weekend and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includes VAT</w:t>
      </w:r>
      <w: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)</w:t>
      </w:r>
    </w:p>
    <w:p w14:paraId="4369B992" w14:textId="77777777" w:rsidR="00B661C5" w:rsidRDefault="00B661C5" w:rsidP="000926BB">
      <w:p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53"/>
        <w:gridCol w:w="3260"/>
      </w:tblGrid>
      <w:tr w:rsidR="00673A27" w14:paraId="2F8E390F" w14:textId="061DA205" w:rsidTr="007D2125">
        <w:tc>
          <w:tcPr>
            <w:tcW w:w="3397" w:type="dxa"/>
          </w:tcPr>
          <w:p w14:paraId="07E939AC" w14:textId="61CF6470" w:rsidR="00673A27" w:rsidRPr="00B661C5" w:rsidRDefault="00673A27" w:rsidP="000926BB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Trydan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r w:rsidRPr="00B661C5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120B3EA2" w14:textId="6E5EDBD4" w:rsidR="00673A27" w:rsidRPr="00B661C5" w:rsidRDefault="00673A27" w:rsidP="000926BB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 w:rsidRPr="00B661C5"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Electricity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38B11538" w14:textId="43B02E29" w:rsidR="00673A27" w:rsidRDefault="00673A27" w:rsidP="000926BB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Price [yn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cynnwys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TAW]</w:t>
            </w:r>
          </w:p>
          <w:p w14:paraId="546E8918" w14:textId="4FD4FB14" w:rsidR="00673A27" w:rsidRPr="00B661C5" w:rsidRDefault="00673A27" w:rsidP="000926BB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Price [including VAT]</w:t>
            </w:r>
          </w:p>
        </w:tc>
        <w:tc>
          <w:tcPr>
            <w:tcW w:w="3260" w:type="dxa"/>
          </w:tcPr>
          <w:p w14:paraId="732017DB" w14:textId="4A56BF73" w:rsidR="00290DF6" w:rsidRDefault="00290DF6" w:rsidP="00290DF6">
            <w:pP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Ticiwch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eich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dewis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r w:rsidRPr="00673A27"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  <w:t>/</w:t>
            </w: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</w:p>
          <w:p w14:paraId="6F7CC72B" w14:textId="6727F04A" w:rsidR="00290DF6" w:rsidRDefault="00290DF6" w:rsidP="00290DF6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Tick your preference </w:t>
            </w:r>
          </w:p>
          <w:p w14:paraId="39DD4A5F" w14:textId="34B71A68" w:rsidR="00673A27" w:rsidRDefault="00290DF6" w:rsidP="000926BB">
            <w:pP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[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sym w:font="Wingdings 2" w:char="F050"/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 xml:space="preserve"> / </w:t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sym w:font="Wingdings 2" w:char="F04F"/>
            </w: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]</w:t>
            </w:r>
          </w:p>
        </w:tc>
      </w:tr>
      <w:tr w:rsidR="00673A27" w14:paraId="0C0B76E7" w14:textId="797AECF5" w:rsidTr="007D2125">
        <w:tc>
          <w:tcPr>
            <w:tcW w:w="3397" w:type="dxa"/>
          </w:tcPr>
          <w:p w14:paraId="40F8017D" w14:textId="77777777" w:rsidR="00290DF6" w:rsidRDefault="00673A27" w:rsidP="000926BB">
            <w:pP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Gyda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trydan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r w:rsidRPr="00673A27"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  <w:t>/</w:t>
            </w: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</w:p>
          <w:p w14:paraId="61BEEAF1" w14:textId="3105A782" w:rsidR="00673A27" w:rsidRDefault="00673A27" w:rsidP="000926BB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with electricity</w:t>
            </w:r>
          </w:p>
        </w:tc>
        <w:tc>
          <w:tcPr>
            <w:tcW w:w="4253" w:type="dxa"/>
          </w:tcPr>
          <w:p w14:paraId="744812F0" w14:textId="0191EBE5" w:rsidR="00673A27" w:rsidRDefault="00673A27" w:rsidP="000926BB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>£</w:t>
            </w:r>
            <w:r w:rsidR="00290DF6"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</w:tcPr>
          <w:p w14:paraId="7BE17A05" w14:textId="77777777" w:rsidR="00673A27" w:rsidRDefault="00673A27" w:rsidP="000926BB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</w:p>
        </w:tc>
      </w:tr>
      <w:tr w:rsidR="00673A27" w14:paraId="51BDE6B2" w14:textId="14131E4F" w:rsidTr="007D2125">
        <w:tc>
          <w:tcPr>
            <w:tcW w:w="3397" w:type="dxa"/>
          </w:tcPr>
          <w:p w14:paraId="13632F98" w14:textId="60F793EF" w:rsidR="00290DF6" w:rsidRDefault="00290DF6" w:rsidP="00290DF6">
            <w:pP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Heb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>drydan</w:t>
            </w:r>
            <w:proofErr w:type="spellEnd"/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  <w:r w:rsidRPr="00673A27"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  <w:t>/</w:t>
            </w:r>
            <w:r>
              <w:rPr>
                <w:rFonts w:ascii="Century Gothic" w:hAnsi="Century Gothic"/>
                <w:b/>
                <w:bCs/>
                <w:color w:val="009193"/>
                <w:sz w:val="28"/>
                <w:szCs w:val="28"/>
              </w:rPr>
              <w:t xml:space="preserve"> </w:t>
            </w:r>
          </w:p>
          <w:p w14:paraId="07B404F8" w14:textId="3881EB02" w:rsidR="00673A27" w:rsidRDefault="00290DF6" w:rsidP="00290DF6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8"/>
                <w:szCs w:val="28"/>
              </w:rPr>
              <w:t>without electricity</w:t>
            </w:r>
          </w:p>
        </w:tc>
        <w:tc>
          <w:tcPr>
            <w:tcW w:w="4253" w:type="dxa"/>
          </w:tcPr>
          <w:p w14:paraId="202F4D87" w14:textId="75FA7D06" w:rsidR="00673A27" w:rsidRDefault="00673A27" w:rsidP="000926BB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>£</w:t>
            </w:r>
            <w:r w:rsidR="00290DF6"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C7E865B" w14:textId="77777777" w:rsidR="00673A27" w:rsidRDefault="00673A27" w:rsidP="000926BB">
            <w:pPr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39641A6" w14:textId="77777777" w:rsidR="000926BB" w:rsidRPr="005E3855" w:rsidRDefault="000926BB" w:rsidP="000926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lastRenderedPageBreak/>
        <w:t>Caiff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stondinwyr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ddefnyddio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offer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technegol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gyda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thystysgrif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PAT</w:t>
      </w:r>
    </w:p>
    <w:p w14:paraId="366127A4" w14:textId="46F06C88" w:rsidR="000926BB" w:rsidRPr="005E3855" w:rsidRDefault="000926BB" w:rsidP="000926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9193"/>
          <w:sz w:val="28"/>
          <w:szCs w:val="28"/>
          <w:u w:val="single"/>
        </w:rPr>
      </w:pP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Mae’r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stondinwyr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gyfrifol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am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unrhyw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offer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arddangos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cynnwys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bwrdd</w:t>
      </w:r>
      <w:proofErr w:type="spellEnd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 6</w:t>
      </w:r>
      <w:r w:rsidR="00290DF6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 </w:t>
      </w:r>
      <w:proofErr w:type="spellStart"/>
      <w:r w:rsidR="00290DF6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troedfedd</w:t>
      </w:r>
      <w:proofErr w:type="spellEnd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,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lliain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bwrdd</w:t>
      </w:r>
      <w:proofErr w:type="spellEnd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, a </w:t>
      </w:r>
      <w:proofErr w:type="spellStart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cadeiriau</w:t>
      </w:r>
      <w:proofErr w:type="spellEnd"/>
      <w:r w:rsid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 xml:space="preserve"> </w:t>
      </w:r>
      <w:proofErr w:type="spellStart"/>
      <w:r w:rsid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ayyb</w:t>
      </w:r>
      <w:proofErr w:type="spellEnd"/>
      <w:r w:rsidR="005E3855">
        <w:rPr>
          <w:rFonts w:ascii="Century Gothic" w:hAnsi="Century Gothic"/>
          <w:b/>
          <w:bCs/>
          <w:color w:val="009193"/>
          <w:sz w:val="28"/>
          <w:szCs w:val="28"/>
          <w:u w:val="single"/>
        </w:rPr>
        <w:t>.</w:t>
      </w:r>
    </w:p>
    <w:p w14:paraId="483A8A1B" w14:textId="3A10A5CA" w:rsidR="000926BB" w:rsidRPr="005E3855" w:rsidRDefault="000926BB" w:rsidP="000926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Mae’r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stondinwyr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gyfrifol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am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drefniadau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chostau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cludo’r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cynyrch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i </w:t>
      </w:r>
      <w:proofErr w:type="spellStart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</w:rPr>
        <w:t>Cei</w:t>
      </w:r>
      <w:proofErr w:type="spellEnd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</w:rPr>
        <w:t>Llechi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cyn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farchnad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gosod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,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tynnu’r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cynyrch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i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lawr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ar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ddiwedd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farchnad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chludo’r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gwaith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yn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ôl</w:t>
      </w:r>
      <w:proofErr w:type="spellEnd"/>
      <w:r w:rsidR="00BE6931" w:rsidRPr="005E3855">
        <w:rPr>
          <w:rFonts w:ascii="Century Gothic" w:hAnsi="Century Gothic"/>
          <w:b/>
          <w:bCs/>
          <w:color w:val="009193"/>
          <w:sz w:val="28"/>
          <w:szCs w:val="28"/>
        </w:rPr>
        <w:t>.</w:t>
      </w:r>
    </w:p>
    <w:p w14:paraId="08D10B3F" w14:textId="10807886" w:rsidR="000926BB" w:rsidRDefault="000926BB" w:rsidP="000926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9193"/>
          <w:sz w:val="28"/>
          <w:szCs w:val="28"/>
        </w:rPr>
      </w:pPr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Mae RHAID i bob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ddewiswyd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gael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tystysgrif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yswiriant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atebolrwydd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cyhoeddus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a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llenwi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ffurflen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asesiad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risg</w:t>
      </w:r>
      <w:proofErr w:type="spellEnd"/>
      <w:r w:rsidRPr="005E3855">
        <w:rPr>
          <w:rFonts w:ascii="Century Gothic" w:hAnsi="Century Gothic"/>
          <w:b/>
          <w:bCs/>
          <w:color w:val="009193"/>
          <w:sz w:val="28"/>
          <w:szCs w:val="28"/>
        </w:rPr>
        <w:t>.</w:t>
      </w:r>
    </w:p>
    <w:p w14:paraId="2B9C5B5D" w14:textId="3131534B" w:rsidR="00290DF6" w:rsidRPr="005E3855" w:rsidRDefault="00290DF6" w:rsidP="000926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9193"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Mae’n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RHAID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cael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stondin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 xml:space="preserve"> am y 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deuddydd</w:t>
      </w:r>
      <w:proofErr w:type="spellEnd"/>
      <w:r>
        <w:rPr>
          <w:rFonts w:ascii="Century Gothic" w:hAnsi="Century Gothic"/>
          <w:b/>
          <w:bCs/>
          <w:color w:val="009193"/>
          <w:sz w:val="28"/>
          <w:szCs w:val="28"/>
        </w:rPr>
        <w:t>/</w:t>
      </w:r>
      <w:proofErr w:type="spellStart"/>
      <w:r>
        <w:rPr>
          <w:rFonts w:ascii="Century Gothic" w:hAnsi="Century Gothic"/>
          <w:b/>
          <w:bCs/>
          <w:color w:val="009193"/>
          <w:sz w:val="28"/>
          <w:szCs w:val="28"/>
        </w:rPr>
        <w:t>penwythnos</w:t>
      </w:r>
      <w:proofErr w:type="spellEnd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 xml:space="preserve"> a bod </w:t>
      </w:r>
      <w:proofErr w:type="spellStart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>ar</w:t>
      </w:r>
      <w:proofErr w:type="spellEnd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>agor</w:t>
      </w:r>
      <w:proofErr w:type="spellEnd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 xml:space="preserve"> </w:t>
      </w:r>
      <w:proofErr w:type="spellStart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>rhwng</w:t>
      </w:r>
      <w:proofErr w:type="spellEnd"/>
      <w:r w:rsidR="009B45AF">
        <w:rPr>
          <w:rFonts w:ascii="Century Gothic" w:hAnsi="Century Gothic"/>
          <w:b/>
          <w:bCs/>
          <w:color w:val="009193"/>
          <w:sz w:val="28"/>
          <w:szCs w:val="28"/>
        </w:rPr>
        <w:t xml:space="preserve"> 10:30 – 16:00.</w:t>
      </w:r>
    </w:p>
    <w:p w14:paraId="56A936C5" w14:textId="77777777" w:rsidR="000926BB" w:rsidRPr="007D2125" w:rsidRDefault="000926BB" w:rsidP="000926BB">
      <w:pPr>
        <w:pStyle w:val="ListParagraph"/>
        <w:jc w:val="both"/>
        <w:rPr>
          <w:rFonts w:ascii="Century Gothic" w:hAnsi="Century Gothic"/>
          <w:color w:val="009193"/>
          <w:sz w:val="16"/>
          <w:szCs w:val="16"/>
        </w:rPr>
      </w:pPr>
    </w:p>
    <w:p w14:paraId="072A8E27" w14:textId="77777777" w:rsidR="00290DF6" w:rsidRDefault="000926BB" w:rsidP="00FC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9193"/>
          <w:sz w:val="32"/>
          <w:szCs w:val="32"/>
        </w:rPr>
      </w:pP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Bydd</w:t>
      </w:r>
      <w:r w:rsidR="00290DF6">
        <w:rPr>
          <w:rFonts w:ascii="Century Gothic" w:hAnsi="Century Gothic"/>
          <w:b/>
          <w:bCs/>
          <w:color w:val="009193"/>
          <w:sz w:val="32"/>
          <w:szCs w:val="32"/>
        </w:rPr>
        <w:t>wn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yn </w:t>
      </w: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cysylltu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/</w:t>
      </w: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cadarnhau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</w:t>
      </w:r>
      <w:proofErr w:type="spellStart"/>
      <w:r w:rsidR="00290DF6">
        <w:rPr>
          <w:rFonts w:ascii="Century Gothic" w:hAnsi="Century Gothic"/>
          <w:b/>
          <w:bCs/>
          <w:color w:val="009193"/>
          <w:sz w:val="32"/>
          <w:szCs w:val="32"/>
        </w:rPr>
        <w:t>ar</w:t>
      </w:r>
      <w:proofErr w:type="spellEnd"/>
      <w:r w:rsidR="00290DF6">
        <w:rPr>
          <w:rFonts w:ascii="Century Gothic" w:hAnsi="Century Gothic"/>
          <w:b/>
          <w:bCs/>
          <w:color w:val="009193"/>
          <w:sz w:val="32"/>
          <w:szCs w:val="32"/>
        </w:rPr>
        <w:t xml:space="preserve"> ebost </w:t>
      </w:r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y </w:t>
      </w: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stondinau</w:t>
      </w:r>
      <w:proofErr w:type="spellEnd"/>
      <w:r w:rsidR="00290DF6">
        <w:rPr>
          <w:rFonts w:ascii="Century Gothic" w:hAnsi="Century Gothic"/>
          <w:b/>
          <w:bCs/>
          <w:color w:val="009193"/>
          <w:sz w:val="32"/>
          <w:szCs w:val="32"/>
        </w:rPr>
        <w:t xml:space="preserve"> </w:t>
      </w:r>
    </w:p>
    <w:p w14:paraId="34A6F6F6" w14:textId="6A1D7551" w:rsidR="000926BB" w:rsidRPr="005E3855" w:rsidRDefault="000926BB" w:rsidP="00FC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9193"/>
          <w:sz w:val="32"/>
          <w:szCs w:val="32"/>
        </w:rPr>
      </w:pP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erbyn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diwedd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</w:t>
      </w:r>
      <w:proofErr w:type="spellStart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dydd</w:t>
      </w:r>
      <w:proofErr w:type="spellEnd"/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</w:t>
      </w:r>
      <w:r w:rsidR="00290DF6">
        <w:rPr>
          <w:rFonts w:ascii="Century Gothic" w:hAnsi="Century Gothic"/>
          <w:b/>
          <w:bCs/>
          <w:color w:val="009193"/>
          <w:sz w:val="32"/>
          <w:szCs w:val="32"/>
        </w:rPr>
        <w:t>M</w:t>
      </w:r>
      <w:r w:rsidR="005E3855" w:rsidRPr="005E3855">
        <w:rPr>
          <w:rFonts w:ascii="Century Gothic" w:hAnsi="Century Gothic"/>
          <w:b/>
          <w:bCs/>
          <w:color w:val="009193"/>
          <w:sz w:val="32"/>
          <w:szCs w:val="32"/>
        </w:rPr>
        <w:t>awrth</w:t>
      </w:r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 xml:space="preserve"> - </w:t>
      </w:r>
      <w:r w:rsidR="005E3855" w:rsidRPr="005E3855">
        <w:rPr>
          <w:rFonts w:ascii="Century Gothic" w:hAnsi="Century Gothic"/>
          <w:b/>
          <w:bCs/>
          <w:color w:val="009193"/>
          <w:sz w:val="32"/>
          <w:szCs w:val="32"/>
        </w:rPr>
        <w:t>02</w:t>
      </w:r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.</w:t>
      </w:r>
      <w:r w:rsidR="005E3855" w:rsidRPr="005E3855">
        <w:rPr>
          <w:rFonts w:ascii="Century Gothic" w:hAnsi="Century Gothic"/>
          <w:b/>
          <w:bCs/>
          <w:color w:val="009193"/>
          <w:sz w:val="32"/>
          <w:szCs w:val="32"/>
        </w:rPr>
        <w:t>11</w:t>
      </w:r>
      <w:r w:rsidRPr="005E3855">
        <w:rPr>
          <w:rFonts w:ascii="Century Gothic" w:hAnsi="Century Gothic"/>
          <w:b/>
          <w:bCs/>
          <w:color w:val="009193"/>
          <w:sz w:val="32"/>
          <w:szCs w:val="32"/>
        </w:rPr>
        <w:t>.</w:t>
      </w:r>
      <w:r w:rsidR="005E3855" w:rsidRPr="005E3855">
        <w:rPr>
          <w:rFonts w:ascii="Century Gothic" w:hAnsi="Century Gothic"/>
          <w:b/>
          <w:bCs/>
          <w:color w:val="009193"/>
          <w:sz w:val="32"/>
          <w:szCs w:val="32"/>
        </w:rPr>
        <w:t>21</w:t>
      </w:r>
    </w:p>
    <w:p w14:paraId="3541460F" w14:textId="77777777" w:rsidR="00BE6931" w:rsidRPr="005E3855" w:rsidRDefault="00BE6931" w:rsidP="000926BB">
      <w:pPr>
        <w:jc w:val="center"/>
        <w:rPr>
          <w:rFonts w:ascii="Century Gothic" w:hAnsi="Century Gothic"/>
          <w:b/>
          <w:bCs/>
          <w:color w:val="009193"/>
          <w:sz w:val="32"/>
          <w:szCs w:val="32"/>
        </w:rPr>
      </w:pPr>
    </w:p>
    <w:p w14:paraId="3395AEE0" w14:textId="77777777" w:rsidR="000926BB" w:rsidRPr="005E3855" w:rsidRDefault="000926BB" w:rsidP="000926B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The stallholder may use technical equipment with a PAT test certificate</w:t>
      </w:r>
    </w:p>
    <w:p w14:paraId="10628B57" w14:textId="7CDC194B" w:rsidR="000926BB" w:rsidRPr="005E3855" w:rsidRDefault="000926BB" w:rsidP="000926B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  <w:u w:val="single"/>
        </w:rPr>
      </w:pPr>
      <w:r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The stallholder is responsible for their exhibiting equipment including 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a 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  <w:u w:val="single"/>
        </w:rPr>
        <w:t>6ft table,</w:t>
      </w:r>
      <w:r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  <w:u w:val="single"/>
        </w:rPr>
        <w:t xml:space="preserve"> tablecloth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  <w:u w:val="single"/>
        </w:rPr>
        <w:t>, chairs etc.</w:t>
      </w:r>
    </w:p>
    <w:p w14:paraId="2F88326B" w14:textId="77777777" w:rsidR="000926BB" w:rsidRPr="005E3855" w:rsidRDefault="000926BB" w:rsidP="000926B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The stallholder is also responsible for arranging the transport of work to and from Galeri.</w:t>
      </w:r>
    </w:p>
    <w:p w14:paraId="1702F3FD" w14:textId="21625B52" w:rsidR="000926BB" w:rsidRDefault="000926BB" w:rsidP="000926B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For all chosen stalls you MUST provide your public liability insurance certificate and fill in a risk assessment form.</w:t>
      </w:r>
    </w:p>
    <w:p w14:paraId="55562C55" w14:textId="1859341F" w:rsidR="00290DF6" w:rsidRPr="005E3855" w:rsidRDefault="00290DF6" w:rsidP="000926BB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>Applicants MUST be present on both days of the Christmas market</w:t>
      </w:r>
      <w:r w:rsidR="009B45AF"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  <w:t xml:space="preserve"> and be open between 10:30 – 16:00.</w:t>
      </w:r>
    </w:p>
    <w:p w14:paraId="6756DE77" w14:textId="77777777" w:rsidR="000926BB" w:rsidRPr="007D2125" w:rsidRDefault="000926BB" w:rsidP="000926BB">
      <w:pPr>
        <w:jc w:val="both"/>
        <w:rPr>
          <w:rFonts w:ascii="Century Gothic" w:hAnsi="Century Gothic"/>
          <w:b/>
          <w:bCs/>
          <w:i/>
          <w:iCs/>
          <w:color w:val="595959" w:themeColor="text1" w:themeTint="A6"/>
          <w:sz w:val="16"/>
          <w:szCs w:val="16"/>
        </w:rPr>
      </w:pPr>
    </w:p>
    <w:p w14:paraId="0AA165DB" w14:textId="43342FD2" w:rsidR="000926BB" w:rsidRPr="005E3855" w:rsidRDefault="00290DF6" w:rsidP="00FC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 xml:space="preserve">We will 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contact/confirm the stalls for the</w:t>
      </w:r>
      <w:r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 xml:space="preserve"> 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 xml:space="preserve">Christmas Market 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by the end of the day on Tuesday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 xml:space="preserve"> - 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02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.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11</w:t>
      </w:r>
      <w:r w:rsidR="000926BB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.</w:t>
      </w:r>
      <w:r w:rsidR="005E3855" w:rsidRPr="005E3855">
        <w:rPr>
          <w:rFonts w:ascii="Century Gothic" w:hAnsi="Century Gothic"/>
          <w:b/>
          <w:bCs/>
          <w:i/>
          <w:iCs/>
          <w:color w:val="595959" w:themeColor="text1" w:themeTint="A6"/>
          <w:sz w:val="32"/>
          <w:szCs w:val="32"/>
        </w:rPr>
        <w:t>21</w:t>
      </w:r>
    </w:p>
    <w:p w14:paraId="0DD624A6" w14:textId="38CC09B1" w:rsidR="00D960E9" w:rsidRPr="00290DF6" w:rsidRDefault="00D960E9" w:rsidP="00D960E9">
      <w:pPr>
        <w:rPr>
          <w:color w:val="595959" w:themeColor="text1" w:themeTint="A6"/>
        </w:rPr>
      </w:pPr>
    </w:p>
    <w:p w14:paraId="5F0E78AC" w14:textId="77777777" w:rsidR="00D960E9" w:rsidRPr="005E3855" w:rsidRDefault="00D960E9" w:rsidP="00D960E9">
      <w:pPr>
        <w:rPr>
          <w:rFonts w:ascii="Century Gothic" w:hAnsi="Century Gothic"/>
          <w:color w:val="595959" w:themeColor="text1" w:themeTint="A6"/>
          <w:sz w:val="28"/>
          <w:szCs w:val="28"/>
          <w:lang w:val="cy-GB"/>
        </w:rPr>
      </w:pPr>
      <w:r w:rsidRPr="005E3855">
        <w:rPr>
          <w:rFonts w:ascii="Century Gothic" w:hAnsi="Century Gothic"/>
          <w:b/>
          <w:bCs/>
          <w:color w:val="009193"/>
          <w:sz w:val="28"/>
          <w:szCs w:val="28"/>
          <w:lang w:val="cy-GB"/>
        </w:rPr>
        <w:t>Arwyddwyd</w:t>
      </w:r>
      <w:r w:rsidRPr="005E3855">
        <w:rPr>
          <w:rFonts w:ascii="Century Gothic" w:hAnsi="Century Gothic"/>
          <w:b/>
          <w:bCs/>
          <w:color w:val="595959" w:themeColor="text1" w:themeTint="A6"/>
          <w:sz w:val="28"/>
          <w:szCs w:val="28"/>
          <w:lang w:val="cy-GB"/>
        </w:rPr>
        <w:t xml:space="preserve"> // Signed</w:t>
      </w:r>
      <w:r w:rsidRPr="005E3855">
        <w:rPr>
          <w:rFonts w:ascii="Century Gothic" w:hAnsi="Century Gothic"/>
          <w:color w:val="595959" w:themeColor="text1" w:themeTint="A6"/>
          <w:sz w:val="28"/>
          <w:szCs w:val="28"/>
          <w:lang w:val="cy-GB"/>
        </w:rPr>
        <w:t xml:space="preserve"> </w:t>
      </w:r>
      <w:r w:rsidRPr="005E3855">
        <w:rPr>
          <w:rFonts w:ascii="Century Gothic" w:hAnsi="Century Gothic"/>
          <w:b/>
          <w:bCs/>
          <w:color w:val="595959" w:themeColor="text1" w:themeTint="A6"/>
          <w:sz w:val="28"/>
          <w:szCs w:val="28"/>
          <w:lang w:val="cy-GB"/>
        </w:rPr>
        <w:t xml:space="preserve">                                </w:t>
      </w:r>
      <w:r w:rsidRPr="005E3855">
        <w:rPr>
          <w:rFonts w:ascii="Century Gothic" w:hAnsi="Century Gothic"/>
          <w:b/>
          <w:bCs/>
          <w:color w:val="009193"/>
          <w:sz w:val="28"/>
          <w:szCs w:val="28"/>
          <w:lang w:val="cy-GB"/>
        </w:rPr>
        <w:t>Dyddiad</w:t>
      </w:r>
      <w:r w:rsidRPr="005E3855">
        <w:rPr>
          <w:rFonts w:ascii="Century Gothic" w:hAnsi="Century Gothic"/>
          <w:b/>
          <w:bCs/>
          <w:color w:val="595959" w:themeColor="text1" w:themeTint="A6"/>
          <w:sz w:val="28"/>
          <w:szCs w:val="28"/>
          <w:lang w:val="cy-GB"/>
        </w:rPr>
        <w:t xml:space="preserve"> // Date</w:t>
      </w:r>
    </w:p>
    <w:p w14:paraId="5C29A2C2" w14:textId="6BB2A142" w:rsidR="000926BB" w:rsidRDefault="000926BB">
      <w:pPr>
        <w:rPr>
          <w:rFonts w:ascii="Century Gothic" w:hAnsi="Century Gothic"/>
          <w:sz w:val="28"/>
          <w:szCs w:val="28"/>
        </w:rPr>
      </w:pPr>
    </w:p>
    <w:p w14:paraId="6F4336DB" w14:textId="052617AE" w:rsidR="00290DF6" w:rsidRDefault="00290D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1170DAED" w14:textId="6316282C" w:rsidR="007D2125" w:rsidRDefault="007D2125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9F67DCE" wp14:editId="03A53F0F">
            <wp:extent cx="2115508" cy="1189973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89" cy="11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FE61CA">
        <w:rPr>
          <w:rFonts w:ascii="Century Gothic" w:hAnsi="Century Gothic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F6660A5" wp14:editId="48F4FC48">
            <wp:extent cx="1465545" cy="127298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85"/>
                    <a:stretch/>
                  </pic:blipFill>
                  <pic:spPr bwMode="auto">
                    <a:xfrm>
                      <a:off x="0" y="0"/>
                      <a:ext cx="1476176" cy="12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FE61CA">
        <w:rPr>
          <w:rFonts w:ascii="Century Gothic" w:hAnsi="Century Gothic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6F563465" wp14:editId="797F42B9">
            <wp:extent cx="934949" cy="1378098"/>
            <wp:effectExtent l="0" t="0" r="0" b="0"/>
            <wp:docPr id="7" name="Picture 7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11" cy="13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C665" w14:textId="7E281868" w:rsidR="009B45AF" w:rsidRDefault="009B45AF">
      <w:pPr>
        <w:rPr>
          <w:rFonts w:ascii="Century Gothic" w:hAnsi="Century Gothic"/>
          <w:sz w:val="28"/>
          <w:szCs w:val="28"/>
        </w:rPr>
      </w:pPr>
    </w:p>
    <w:p w14:paraId="633D4B49" w14:textId="77777777" w:rsidR="00FE61CA" w:rsidRPr="00FE61CA" w:rsidRDefault="00FE61CA">
      <w:pPr>
        <w:rPr>
          <w:rFonts w:ascii="Century Gothic" w:hAnsi="Century Gothic"/>
          <w:sz w:val="10"/>
          <w:szCs w:val="10"/>
        </w:rPr>
      </w:pPr>
    </w:p>
    <w:p w14:paraId="3B205223" w14:textId="3E9C4400" w:rsidR="00D75069" w:rsidRDefault="00FE61CA" w:rsidP="00D75069">
      <w:r>
        <w:rPr>
          <w:noProof/>
        </w:rPr>
        <w:drawing>
          <wp:anchor distT="0" distB="0" distL="114300" distR="114300" simplePos="0" relativeHeight="251672576" behindDoc="0" locked="0" layoutInCell="1" allowOverlap="1" wp14:anchorId="7123651A" wp14:editId="7803E15A">
            <wp:simplePos x="0" y="0"/>
            <wp:positionH relativeFrom="column">
              <wp:posOffset>2010410</wp:posOffset>
            </wp:positionH>
            <wp:positionV relativeFrom="paragraph">
              <wp:posOffset>123364</wp:posOffset>
            </wp:positionV>
            <wp:extent cx="827301" cy="827301"/>
            <wp:effectExtent l="0" t="0" r="0" b="0"/>
            <wp:wrapNone/>
            <wp:docPr id="90" name="Picture 89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EB34844-47D1-324D-B164-B0D99BC05E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EB34844-47D1-324D-B164-B0D99BC05E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301" cy="82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3D7F6C" wp14:editId="1B7E76BB">
            <wp:extent cx="1609362" cy="851770"/>
            <wp:effectExtent l="0" t="0" r="0" b="571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04" cy="8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69C9F84" wp14:editId="47063555">
            <wp:simplePos x="0" y="0"/>
            <wp:positionH relativeFrom="column">
              <wp:posOffset>8235315</wp:posOffset>
            </wp:positionH>
            <wp:positionV relativeFrom="paragraph">
              <wp:posOffset>307975</wp:posOffset>
            </wp:positionV>
            <wp:extent cx="668020" cy="925195"/>
            <wp:effectExtent l="0" t="0" r="0" b="8255"/>
            <wp:wrapNone/>
            <wp:docPr id="76" name="Picture 7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10AF52-23E5-2C46-BEB5-4E5CEFACB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F410AF52-23E5-2C46-BEB5-4E5CEFACB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3642"/>
                    <a:stretch/>
                  </pic:blipFill>
                  <pic:spPr>
                    <a:xfrm>
                      <a:off x="0" y="0"/>
                      <a:ext cx="6680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000CC30" wp14:editId="252DA7F7">
            <wp:extent cx="2455101" cy="845189"/>
            <wp:effectExtent l="0" t="0" r="254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90" cy="8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1027127D" wp14:editId="083212DE">
            <wp:extent cx="626301" cy="864006"/>
            <wp:effectExtent l="0" t="0" r="254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21" cy="87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069" w:rsidSect="000926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altName w:val="PHOSPHATE SOLID"/>
    <w:charset w:val="4D"/>
    <w:family w:val="auto"/>
    <w:pitch w:val="variable"/>
    <w:sig w:usb0="A00000EF" w:usb1="5000204B" w:usb2="0000004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801"/>
    <w:multiLevelType w:val="hybridMultilevel"/>
    <w:tmpl w:val="321E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058"/>
    <w:multiLevelType w:val="hybridMultilevel"/>
    <w:tmpl w:val="C66E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BB"/>
    <w:rsid w:val="00073AA6"/>
    <w:rsid w:val="000926BB"/>
    <w:rsid w:val="00290DF6"/>
    <w:rsid w:val="005E3855"/>
    <w:rsid w:val="005E56A7"/>
    <w:rsid w:val="00673A27"/>
    <w:rsid w:val="00712CA0"/>
    <w:rsid w:val="007D2125"/>
    <w:rsid w:val="009B45AF"/>
    <w:rsid w:val="00B661C5"/>
    <w:rsid w:val="00B75A0C"/>
    <w:rsid w:val="00BE6931"/>
    <w:rsid w:val="00BF2D5E"/>
    <w:rsid w:val="00CB1816"/>
    <w:rsid w:val="00D75069"/>
    <w:rsid w:val="00D960E9"/>
    <w:rsid w:val="00FC75F0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7A70"/>
  <w15:chartTrackingRefBased/>
  <w15:docId w15:val="{89225FFD-06BD-A84B-AEA7-26E10C3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3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Hardy-Griffith</dc:creator>
  <cp:keywords/>
  <dc:description/>
  <cp:lastModifiedBy>Steffan Thomas</cp:lastModifiedBy>
  <cp:revision>4</cp:revision>
  <dcterms:created xsi:type="dcterms:W3CDTF">2021-10-18T12:07:00Z</dcterms:created>
  <dcterms:modified xsi:type="dcterms:W3CDTF">2021-10-19T10:46:00Z</dcterms:modified>
</cp:coreProperties>
</file>