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14417" w14:textId="77777777" w:rsidR="00E7669E" w:rsidRPr="00EF1BBD" w:rsidRDefault="00E7669E" w:rsidP="00EF1B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32"/>
          <w:lang w:eastAsia="en-GB"/>
        </w:rPr>
      </w:pPr>
    </w:p>
    <w:p w14:paraId="293DFD6D" w14:textId="556F5F57" w:rsidR="00E7669E" w:rsidRPr="00EF1BBD" w:rsidRDefault="00EF1BBD" w:rsidP="00BB20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noProof/>
          <w:sz w:val="32"/>
          <w:lang w:eastAsia="en-GB"/>
        </w:rPr>
      </w:pPr>
      <w:r w:rsidRPr="00EF1BB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7AFD3C2" wp14:editId="76BD40E4">
            <wp:extent cx="2354580" cy="1249680"/>
            <wp:effectExtent l="0" t="0" r="0" b="0"/>
            <wp:docPr id="3" name="Picture 1815310595" descr="gal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5310595" descr="galer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FF49F" w14:textId="77777777" w:rsidR="00E7669E" w:rsidRPr="00EF1BBD" w:rsidRDefault="00E7669E" w:rsidP="00BB20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noProof/>
          <w:sz w:val="32"/>
          <w:lang w:eastAsia="en-GB"/>
        </w:rPr>
      </w:pPr>
    </w:p>
    <w:p w14:paraId="2CC8502E" w14:textId="77777777" w:rsidR="00BB20AA" w:rsidRPr="00EF1BBD" w:rsidRDefault="00BB20AA" w:rsidP="00BB20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1BB8B514" w14:textId="6C66FD16" w:rsidR="00BF240C" w:rsidRPr="00EF1BBD" w:rsidRDefault="00EF1BBD" w:rsidP="00BF24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F1BBD">
        <w:rPr>
          <w:rFonts w:ascii="Arial" w:hAnsi="Arial" w:cs="Arial"/>
          <w:b/>
          <w:sz w:val="32"/>
          <w:szCs w:val="32"/>
          <w:u w:val="single"/>
        </w:rPr>
        <w:t xml:space="preserve">38 &amp; 40 </w:t>
      </w:r>
      <w:r w:rsidR="00972843">
        <w:rPr>
          <w:rFonts w:ascii="Arial" w:hAnsi="Arial" w:cs="Arial"/>
          <w:b/>
          <w:sz w:val="32"/>
          <w:szCs w:val="32"/>
          <w:u w:val="single"/>
        </w:rPr>
        <w:t>Bont Bridd</w:t>
      </w:r>
      <w:r w:rsidRPr="00EF1BBD">
        <w:rPr>
          <w:rFonts w:ascii="Arial" w:hAnsi="Arial" w:cs="Arial"/>
          <w:b/>
          <w:sz w:val="32"/>
          <w:szCs w:val="32"/>
          <w:u w:val="single"/>
        </w:rPr>
        <w:t>,</w:t>
      </w:r>
      <w:r w:rsidR="00A14C1B">
        <w:rPr>
          <w:rFonts w:ascii="Arial" w:hAnsi="Arial" w:cs="Arial"/>
          <w:b/>
          <w:sz w:val="32"/>
          <w:szCs w:val="32"/>
          <w:u w:val="single"/>
        </w:rPr>
        <w:t xml:space="preserve"> 6 </w:t>
      </w:r>
      <w:r w:rsidR="00972843">
        <w:rPr>
          <w:rFonts w:ascii="Arial" w:hAnsi="Arial" w:cs="Arial"/>
          <w:b/>
          <w:sz w:val="32"/>
          <w:szCs w:val="32"/>
          <w:u w:val="single"/>
        </w:rPr>
        <w:t>Stryd Llyn</w:t>
      </w:r>
      <w:r w:rsidR="00E74E6A">
        <w:rPr>
          <w:rFonts w:ascii="Arial" w:hAnsi="Arial" w:cs="Arial"/>
          <w:b/>
          <w:sz w:val="32"/>
          <w:szCs w:val="32"/>
          <w:u w:val="single"/>
        </w:rPr>
        <w:t xml:space="preserve"> and </w:t>
      </w:r>
      <w:r w:rsidR="00E23CA9">
        <w:rPr>
          <w:rFonts w:ascii="Arial" w:hAnsi="Arial" w:cs="Arial"/>
          <w:b/>
          <w:sz w:val="32"/>
          <w:szCs w:val="32"/>
          <w:u w:val="single"/>
        </w:rPr>
        <w:t>34 Stryd Fawr</w:t>
      </w:r>
      <w:r w:rsidR="00E74E6A">
        <w:rPr>
          <w:rFonts w:ascii="Arial" w:hAnsi="Arial" w:cs="Arial"/>
          <w:b/>
          <w:sz w:val="32"/>
          <w:szCs w:val="32"/>
          <w:u w:val="single"/>
        </w:rPr>
        <w:t>,</w:t>
      </w:r>
      <w:r w:rsidRPr="00EF1BBD">
        <w:rPr>
          <w:rFonts w:ascii="Arial" w:hAnsi="Arial" w:cs="Arial"/>
          <w:b/>
          <w:sz w:val="32"/>
          <w:szCs w:val="32"/>
          <w:u w:val="single"/>
        </w:rPr>
        <w:t xml:space="preserve"> Caernarfon.</w:t>
      </w:r>
    </w:p>
    <w:p w14:paraId="180774DE" w14:textId="77777777" w:rsidR="00C77C76" w:rsidRPr="00EF1BBD" w:rsidRDefault="00C77C76" w:rsidP="00BF24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</w:p>
    <w:p w14:paraId="1FD1A15B" w14:textId="7194DFDA" w:rsidR="00BB20AA" w:rsidRDefault="004B59EC" w:rsidP="00EF1B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B59EC">
        <w:rPr>
          <w:rFonts w:ascii="Arial" w:hAnsi="Arial" w:cs="Arial"/>
          <w:b/>
          <w:sz w:val="32"/>
          <w:szCs w:val="32"/>
          <w:u w:val="single"/>
        </w:rPr>
        <w:t xml:space="preserve">Holiadur Technegol a </w:t>
      </w:r>
      <w:r w:rsidR="001D6164">
        <w:rPr>
          <w:rFonts w:ascii="Arial" w:hAnsi="Arial" w:cs="Arial"/>
          <w:b/>
          <w:sz w:val="32"/>
          <w:szCs w:val="32"/>
          <w:u w:val="single"/>
        </w:rPr>
        <w:t>Masnachol</w:t>
      </w:r>
      <w:r w:rsidRPr="004B59EC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14:paraId="0172A978" w14:textId="77777777" w:rsidR="002D24DD" w:rsidRDefault="002D24DD" w:rsidP="00EF1B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0635CD90" w14:textId="77777777" w:rsidR="002D24DD" w:rsidRPr="002D24DD" w:rsidRDefault="002D24DD" w:rsidP="002D24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D24DD">
        <w:rPr>
          <w:rFonts w:ascii="Arial" w:hAnsi="Arial" w:cs="Arial"/>
          <w:bCs/>
          <w:sz w:val="24"/>
          <w:szCs w:val="24"/>
        </w:rPr>
        <w:t>Mae'n rhaid i chi hefyd gwblhau'r Holiadur Cymhwysedd os ydych am i'ch cynnig gael ei werthuso.</w:t>
      </w:r>
    </w:p>
    <w:p w14:paraId="65D512DF" w14:textId="77777777" w:rsidR="002D24DD" w:rsidRPr="004B59EC" w:rsidRDefault="002D24DD" w:rsidP="002D24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4827DD5A" w14:textId="77777777" w:rsidR="00BB20AA" w:rsidRPr="00EF1BBD" w:rsidRDefault="00BB20AA" w:rsidP="00BB20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04760B3F" w14:textId="77777777" w:rsidR="00594F17" w:rsidRPr="00EF1BBD" w:rsidRDefault="00594F17" w:rsidP="00147E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F9A2679" w14:textId="77777777" w:rsidR="00594F17" w:rsidRPr="00EF1BBD" w:rsidRDefault="00594F17" w:rsidP="00147E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7C2C318" w14:textId="77777777" w:rsidR="00594F17" w:rsidRPr="00EF1BBD" w:rsidRDefault="00594F17" w:rsidP="00147E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5C32452" w14:textId="77777777" w:rsidR="00D54484" w:rsidRPr="00EF1BBD" w:rsidRDefault="00D54484" w:rsidP="002375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86AFBB" w14:textId="77777777" w:rsidR="00680CD0" w:rsidRPr="00727526" w:rsidRDefault="00680CD0" w:rsidP="00680C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9106A62" wp14:editId="55CDF616">
            <wp:extent cx="1623060" cy="901700"/>
            <wp:effectExtent l="0" t="0" r="0" b="0"/>
            <wp:docPr id="717502104" name="Picture 1" descr="A green and red rectangular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502104" name="Picture 1" descr="A green and red rectangular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203" cy="905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668494" wp14:editId="4CF912C2">
            <wp:extent cx="2941320" cy="517154"/>
            <wp:effectExtent l="0" t="0" r="0" b="0"/>
            <wp:docPr id="5" name="Llun 4" descr="A close up of black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50158D7-BA84-5799-3869-1EEE9D4A05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lun 4" descr="A close up of black text&#10;&#10;Description automatically generated">
                      <a:extLst>
                        <a:ext uri="{FF2B5EF4-FFF2-40B4-BE49-F238E27FC236}">
                          <a16:creationId xmlns:a16="http://schemas.microsoft.com/office/drawing/2014/main" id="{850158D7-BA84-5799-3869-1EEE9D4A05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74876" cy="52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752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A517306" wp14:editId="71B658C9">
            <wp:extent cx="1264637" cy="822777"/>
            <wp:effectExtent l="0" t="0" r="0" b="0"/>
            <wp:docPr id="46" name="Llun 3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un 3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612" cy="841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524E5" w14:textId="6EFBC377" w:rsidR="00DD1CCA" w:rsidRPr="00EF1BBD" w:rsidRDefault="00DD1CCA" w:rsidP="00EF1BB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3F754D7E" w14:textId="3DECC5EB" w:rsidR="00DD1CCA" w:rsidRPr="00EF1BBD" w:rsidRDefault="00DD1CCA" w:rsidP="002375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page" w:horzAnchor="margin" w:tblpY="30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819"/>
        <w:gridCol w:w="6095"/>
        <w:gridCol w:w="1814"/>
      </w:tblGrid>
      <w:tr w:rsidR="00434150" w:rsidRPr="00AB75EE" w14:paraId="13D80357" w14:textId="77777777" w:rsidTr="00AB75EE">
        <w:trPr>
          <w:trHeight w:val="3109"/>
        </w:trPr>
        <w:tc>
          <w:tcPr>
            <w:tcW w:w="421" w:type="dxa"/>
            <w:shd w:val="clear" w:color="auto" w:fill="auto"/>
            <w:hideMark/>
          </w:tcPr>
          <w:p w14:paraId="122AAE9F" w14:textId="77777777" w:rsidR="00434150" w:rsidRPr="00AB75EE" w:rsidRDefault="00434150" w:rsidP="00434150">
            <w:pPr>
              <w:spacing w:after="0" w:line="240" w:lineRule="auto"/>
              <w:rPr>
                <w:rFonts w:ascii="Arial" w:hAnsi="Arial" w:cs="Arial"/>
              </w:rPr>
            </w:pPr>
            <w:r w:rsidRPr="00AB75EE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19" w:type="dxa"/>
            <w:shd w:val="clear" w:color="auto" w:fill="auto"/>
          </w:tcPr>
          <w:p w14:paraId="7A0D4E85" w14:textId="77777777" w:rsidR="00E87A72" w:rsidRPr="00AB75EE" w:rsidRDefault="00E87A72" w:rsidP="00E87A72">
            <w:pPr>
              <w:rPr>
                <w:rFonts w:ascii="Arial" w:hAnsi="Arial" w:cs="Arial"/>
              </w:rPr>
            </w:pPr>
            <w:r w:rsidRPr="00AB75EE">
              <w:rPr>
                <w:rFonts w:ascii="Arial" w:hAnsi="Arial" w:cs="Arial"/>
              </w:rPr>
              <w:t xml:space="preserve">Mae'r Cwestiwn hwn yn cyfrif am 50% o'r Adran Ansawdd a 35% o'r sgôr cyffredinol o'r dendro. Gallwch ychwanegu ateb i'r cwestiwn hwn ar ddogfen wahanol, cyn belled ag y caiff ei labelu'n glir. </w:t>
            </w:r>
          </w:p>
          <w:p w14:paraId="3FAB5A72" w14:textId="77777777" w:rsidR="00434150" w:rsidRPr="00AB75EE" w:rsidRDefault="00434150" w:rsidP="00EE6121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  <w:shd w:val="clear" w:color="auto" w:fill="auto"/>
          </w:tcPr>
          <w:p w14:paraId="1FD32F39" w14:textId="3DB785F0" w:rsidR="00434150" w:rsidRPr="00AB75EE" w:rsidRDefault="00434150" w:rsidP="00497872">
            <w:pPr>
              <w:spacing w:after="0" w:line="240" w:lineRule="auto"/>
              <w:rPr>
                <w:rFonts w:ascii="Arial" w:hAnsi="Arial" w:cs="Arial"/>
              </w:rPr>
            </w:pPr>
            <w:r w:rsidRPr="00AB75EE">
              <w:rPr>
                <w:rFonts w:ascii="Arial" w:hAnsi="Arial" w:cs="Arial"/>
              </w:rPr>
              <w:t>Q1</w:t>
            </w:r>
            <w:r w:rsidR="007515D6" w:rsidRPr="00AB75EE">
              <w:rPr>
                <w:rFonts w:ascii="Arial" w:hAnsi="Arial" w:cs="Arial"/>
              </w:rPr>
              <w:t>.</w:t>
            </w:r>
            <w:r w:rsidRPr="00AB75EE">
              <w:rPr>
                <w:rFonts w:ascii="Arial" w:hAnsi="Arial" w:cs="Arial"/>
              </w:rPr>
              <w:t xml:space="preserve"> </w:t>
            </w:r>
            <w:r w:rsidR="00BF240C" w:rsidRPr="00AB75EE">
              <w:rPr>
                <w:rFonts w:ascii="Arial" w:hAnsi="Arial" w:cs="Arial"/>
              </w:rPr>
              <w:t xml:space="preserve"> </w:t>
            </w:r>
            <w:r w:rsidR="00361C0A" w:rsidRPr="00AB75EE">
              <w:rPr>
                <w:rFonts w:ascii="Arial" w:hAnsi="Arial" w:cs="Arial"/>
              </w:rPr>
              <w:t xml:space="preserve"> </w:t>
            </w:r>
            <w:r w:rsidR="00680B3E">
              <w:rPr>
                <w:rFonts w:ascii="Arial" w:hAnsi="Arial" w:cs="Arial"/>
              </w:rPr>
              <w:t>Rhowch d</w:t>
            </w:r>
            <w:r w:rsidR="00680B3E" w:rsidRPr="00680B3E">
              <w:rPr>
                <w:rFonts w:ascii="Arial" w:hAnsi="Arial" w:cs="Arial"/>
              </w:rPr>
              <w:t>disgrifiad cryno o hyd at 5 comisiwn perthnasol rydych chi wedi'i gyflawni'n llwyddiannus yn ystod y 10 mlynedd diwethaf mewn perthynas â gwaith sy'n canolbwyntio ar eiddo manwerthu yng Nghymru sy'n dangos eich profiad o weithio yn y maes o addasu eiddo manwerthu gyda llety ar loriau uchaf. Darparwch gyfeiriadau i gefnogaeth gan gwsmeriaid blaenorol. Darparwch bortffolio o waith blaenorol. Os ydych chi'n cynnig ar ran consortiwm, darparwch enghreifftiau gan aelodau'r consortiwm a fyddai'n cyflawni pob rhan berthnasol o'r gofynion os byddech chi'n llwyddiannus.</w:t>
            </w:r>
          </w:p>
        </w:tc>
        <w:tc>
          <w:tcPr>
            <w:tcW w:w="1814" w:type="dxa"/>
            <w:shd w:val="clear" w:color="auto" w:fill="auto"/>
            <w:hideMark/>
          </w:tcPr>
          <w:p w14:paraId="03C76771" w14:textId="77777777" w:rsidR="00434150" w:rsidRPr="00AB75EE" w:rsidRDefault="00434150" w:rsidP="00434150">
            <w:pPr>
              <w:spacing w:after="0" w:line="240" w:lineRule="auto"/>
              <w:rPr>
                <w:rFonts w:ascii="Arial" w:hAnsi="Arial" w:cs="Arial"/>
              </w:rPr>
            </w:pPr>
            <w:r w:rsidRPr="00AB75EE">
              <w:rPr>
                <w:rFonts w:ascii="Arial" w:hAnsi="Arial" w:cs="Arial"/>
              </w:rPr>
              <w:t> </w:t>
            </w:r>
          </w:p>
        </w:tc>
      </w:tr>
    </w:tbl>
    <w:tbl>
      <w:tblPr>
        <w:tblpPr w:leftFromText="180" w:rightFromText="180" w:vertAnchor="text" w:horzAnchor="margin" w:tblpY="-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4809"/>
        <w:gridCol w:w="6083"/>
        <w:gridCol w:w="1810"/>
      </w:tblGrid>
      <w:tr w:rsidR="00980B22" w:rsidRPr="00AB75EE" w14:paraId="5BED085F" w14:textId="77777777" w:rsidTr="00D516C4">
        <w:trPr>
          <w:trHeight w:val="260"/>
        </w:trPr>
        <w:tc>
          <w:tcPr>
            <w:tcW w:w="419" w:type="dxa"/>
            <w:shd w:val="clear" w:color="auto" w:fill="auto"/>
            <w:noWrap/>
            <w:hideMark/>
          </w:tcPr>
          <w:p w14:paraId="3336AC5E" w14:textId="77777777" w:rsidR="00980B22" w:rsidRPr="00AB75EE" w:rsidRDefault="00980B22" w:rsidP="00980B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09" w:type="dxa"/>
            <w:shd w:val="clear" w:color="auto" w:fill="auto"/>
            <w:noWrap/>
            <w:hideMark/>
          </w:tcPr>
          <w:p w14:paraId="523C98FB" w14:textId="77777777" w:rsidR="00156B91" w:rsidRPr="00AB75EE" w:rsidRDefault="00156B91" w:rsidP="00156B9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37F51B0" w14:textId="6A343C35" w:rsidR="00980B22" w:rsidRPr="00AB75EE" w:rsidRDefault="00156B91" w:rsidP="00156B91">
            <w:pPr>
              <w:spacing w:after="0" w:line="240" w:lineRule="auto"/>
              <w:rPr>
                <w:rFonts w:ascii="Arial" w:hAnsi="Arial" w:cs="Arial"/>
              </w:rPr>
            </w:pPr>
            <w:r w:rsidRPr="00AB75EE">
              <w:rPr>
                <w:rFonts w:ascii="Arial" w:hAnsi="Arial" w:cs="Arial"/>
                <w:b/>
              </w:rPr>
              <w:t>A</w:t>
            </w:r>
            <w:r w:rsidR="00144580" w:rsidRPr="00AB75EE">
              <w:rPr>
                <w:rFonts w:ascii="Arial" w:hAnsi="Arial" w:cs="Arial"/>
                <w:b/>
              </w:rPr>
              <w:t>mlen</w:t>
            </w:r>
            <w:r w:rsidRPr="00AB75EE">
              <w:rPr>
                <w:rFonts w:ascii="Arial" w:hAnsi="Arial" w:cs="Arial"/>
                <w:b/>
              </w:rPr>
              <w:t xml:space="preserve"> </w:t>
            </w:r>
            <w:r w:rsidR="00E66586" w:rsidRPr="00AB75EE">
              <w:rPr>
                <w:rFonts w:ascii="Arial" w:hAnsi="Arial" w:cs="Arial"/>
                <w:b/>
              </w:rPr>
              <w:t>Mas</w:t>
            </w:r>
            <w:r w:rsidR="00144580" w:rsidRPr="00AB75EE">
              <w:rPr>
                <w:rFonts w:ascii="Arial" w:hAnsi="Arial" w:cs="Arial"/>
                <w:b/>
              </w:rPr>
              <w:t>nachol</w:t>
            </w:r>
          </w:p>
        </w:tc>
        <w:tc>
          <w:tcPr>
            <w:tcW w:w="6083" w:type="dxa"/>
            <w:shd w:val="clear" w:color="auto" w:fill="auto"/>
            <w:noWrap/>
            <w:hideMark/>
          </w:tcPr>
          <w:p w14:paraId="566DA7F9" w14:textId="77777777" w:rsidR="00980B22" w:rsidRPr="00AB75EE" w:rsidRDefault="00980B22" w:rsidP="00980B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10" w:type="dxa"/>
            <w:shd w:val="clear" w:color="auto" w:fill="auto"/>
            <w:noWrap/>
            <w:hideMark/>
          </w:tcPr>
          <w:p w14:paraId="47D1EFE5" w14:textId="77777777" w:rsidR="00980B22" w:rsidRPr="00AB75EE" w:rsidRDefault="00980B22" w:rsidP="00980B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80B22" w:rsidRPr="00AB75EE" w14:paraId="4938B373" w14:textId="77777777" w:rsidTr="00D516C4">
        <w:trPr>
          <w:trHeight w:val="441"/>
        </w:trPr>
        <w:tc>
          <w:tcPr>
            <w:tcW w:w="419" w:type="dxa"/>
            <w:shd w:val="clear" w:color="auto" w:fill="auto"/>
            <w:hideMark/>
          </w:tcPr>
          <w:p w14:paraId="2F66F8BC" w14:textId="77777777" w:rsidR="00980B22" w:rsidRPr="00AB75EE" w:rsidRDefault="00980B22" w:rsidP="00980B2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B75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09" w:type="dxa"/>
            <w:shd w:val="clear" w:color="auto" w:fill="auto"/>
            <w:hideMark/>
          </w:tcPr>
          <w:p w14:paraId="4FFFADBD" w14:textId="314C77C7" w:rsidR="00980B22" w:rsidRPr="00AB75EE" w:rsidRDefault="00DB7302" w:rsidP="00DB730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B75EE">
              <w:rPr>
                <w:rFonts w:ascii="Arial" w:hAnsi="Arial" w:cs="Arial"/>
                <w:b/>
                <w:bCs/>
              </w:rPr>
              <w:t>Canllawiau i Gyflenwyr</w:t>
            </w:r>
          </w:p>
          <w:p w14:paraId="1EB90427" w14:textId="77777777" w:rsidR="00980B22" w:rsidRPr="00AB75EE" w:rsidRDefault="00980B22" w:rsidP="00980B2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83" w:type="dxa"/>
            <w:shd w:val="clear" w:color="auto" w:fill="auto"/>
            <w:hideMark/>
          </w:tcPr>
          <w:p w14:paraId="3AE11380" w14:textId="27492F9C" w:rsidR="00980B22" w:rsidRPr="00AB75EE" w:rsidRDefault="00156B91" w:rsidP="00980B2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B75EE">
              <w:rPr>
                <w:rFonts w:ascii="Arial" w:hAnsi="Arial" w:cs="Arial"/>
                <w:b/>
                <w:bCs/>
              </w:rPr>
              <w:t>Cwestiwn</w:t>
            </w:r>
          </w:p>
        </w:tc>
        <w:tc>
          <w:tcPr>
            <w:tcW w:w="1810" w:type="dxa"/>
            <w:shd w:val="clear" w:color="auto" w:fill="auto"/>
            <w:hideMark/>
          </w:tcPr>
          <w:p w14:paraId="67B5EC57" w14:textId="063ABB14" w:rsidR="00980B22" w:rsidRPr="00AB75EE" w:rsidRDefault="00980B22" w:rsidP="00980B2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B75EE">
              <w:rPr>
                <w:rFonts w:ascii="Arial" w:hAnsi="Arial" w:cs="Arial"/>
                <w:b/>
                <w:bCs/>
              </w:rPr>
              <w:t>A</w:t>
            </w:r>
            <w:r w:rsidR="00156B91" w:rsidRPr="00AB75EE">
              <w:rPr>
                <w:rFonts w:ascii="Arial" w:hAnsi="Arial" w:cs="Arial"/>
                <w:b/>
                <w:bCs/>
              </w:rPr>
              <w:t>teb</w:t>
            </w:r>
          </w:p>
        </w:tc>
      </w:tr>
      <w:tr w:rsidR="00980B22" w:rsidRPr="00AB75EE" w14:paraId="60C5A3B1" w14:textId="77777777" w:rsidTr="00D516C4">
        <w:trPr>
          <w:trHeight w:val="758"/>
        </w:trPr>
        <w:tc>
          <w:tcPr>
            <w:tcW w:w="419" w:type="dxa"/>
            <w:shd w:val="clear" w:color="auto" w:fill="auto"/>
            <w:hideMark/>
          </w:tcPr>
          <w:p w14:paraId="1F49278F" w14:textId="77777777" w:rsidR="00980B22" w:rsidRPr="00AB75EE" w:rsidRDefault="00980B22" w:rsidP="00980B22">
            <w:pPr>
              <w:spacing w:after="0" w:line="240" w:lineRule="auto"/>
              <w:rPr>
                <w:rFonts w:ascii="Arial" w:hAnsi="Arial" w:cs="Arial"/>
              </w:rPr>
            </w:pPr>
            <w:r w:rsidRPr="00AB75EE">
              <w:rPr>
                <w:rFonts w:ascii="Arial" w:hAnsi="Arial" w:cs="Arial"/>
              </w:rPr>
              <w:t>*</w:t>
            </w:r>
          </w:p>
        </w:tc>
        <w:tc>
          <w:tcPr>
            <w:tcW w:w="4809" w:type="dxa"/>
            <w:shd w:val="clear" w:color="auto" w:fill="auto"/>
            <w:hideMark/>
          </w:tcPr>
          <w:p w14:paraId="34670EF7" w14:textId="239BDFAA" w:rsidR="00980B22" w:rsidRPr="00AB75EE" w:rsidRDefault="00FE0E9A" w:rsidP="00FE0E9A">
            <w:pPr>
              <w:spacing w:after="0" w:line="240" w:lineRule="auto"/>
              <w:rPr>
                <w:rFonts w:ascii="Arial" w:hAnsi="Arial" w:cs="Arial"/>
              </w:rPr>
            </w:pPr>
            <w:r w:rsidRPr="00AB75EE">
              <w:rPr>
                <w:rFonts w:ascii="Arial" w:hAnsi="Arial" w:cs="Arial"/>
              </w:rPr>
              <w:t xml:space="preserve">Mae'r amlen hon yn cario pwysau o </w:t>
            </w:r>
            <w:r w:rsidR="0090104F" w:rsidRPr="00AB75EE">
              <w:rPr>
                <w:rFonts w:ascii="Arial" w:hAnsi="Arial" w:cs="Arial"/>
              </w:rPr>
              <w:t>70</w:t>
            </w:r>
            <w:r w:rsidRPr="00AB75EE">
              <w:rPr>
                <w:rFonts w:ascii="Arial" w:hAnsi="Arial" w:cs="Arial"/>
              </w:rPr>
              <w:t>% o'ch sgôr cyffredinol.</w:t>
            </w:r>
          </w:p>
        </w:tc>
        <w:tc>
          <w:tcPr>
            <w:tcW w:w="6083" w:type="dxa"/>
            <w:shd w:val="clear" w:color="auto" w:fill="auto"/>
            <w:hideMark/>
          </w:tcPr>
          <w:p w14:paraId="70B5F84A" w14:textId="62B9205B" w:rsidR="00980B22" w:rsidRPr="00AB75EE" w:rsidRDefault="00FE0E9A" w:rsidP="00980B22">
            <w:pPr>
              <w:spacing w:after="0" w:line="240" w:lineRule="auto"/>
              <w:rPr>
                <w:rFonts w:ascii="Arial" w:hAnsi="Arial" w:cs="Arial"/>
              </w:rPr>
            </w:pPr>
            <w:r w:rsidRPr="00AB75EE">
              <w:rPr>
                <w:rFonts w:ascii="Arial" w:hAnsi="Arial" w:cs="Arial"/>
              </w:rPr>
              <w:t>Cwblhewch y ffurflen dendro a gynnwysir fel rhan o'r pecyn dendro hwn os gwelwch yn dda</w:t>
            </w:r>
          </w:p>
        </w:tc>
        <w:tc>
          <w:tcPr>
            <w:tcW w:w="1810" w:type="dxa"/>
            <w:shd w:val="clear" w:color="auto" w:fill="auto"/>
            <w:hideMark/>
          </w:tcPr>
          <w:p w14:paraId="10031191" w14:textId="77777777" w:rsidR="00980B22" w:rsidRPr="00AB75EE" w:rsidRDefault="00980B22" w:rsidP="00980B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104D74D" w14:textId="77777777" w:rsidR="00DD1CCA" w:rsidRPr="00EF1BBD" w:rsidRDefault="00DD1CCA" w:rsidP="002375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1C495BE" w14:textId="77777777" w:rsidR="00DD1CCA" w:rsidRPr="00EF1BBD" w:rsidRDefault="00DD1CCA" w:rsidP="002375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DB15BA9" w14:textId="77777777" w:rsidR="00EA100C" w:rsidRPr="00EF1BBD" w:rsidRDefault="00EA100C" w:rsidP="002375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81640BA" w14:textId="77777777" w:rsidR="00EA100C" w:rsidRPr="00EF1BBD" w:rsidRDefault="00EA100C" w:rsidP="00EA100C">
      <w:pPr>
        <w:rPr>
          <w:rFonts w:ascii="Arial" w:hAnsi="Arial" w:cs="Arial"/>
          <w:sz w:val="20"/>
          <w:szCs w:val="20"/>
        </w:rPr>
      </w:pPr>
    </w:p>
    <w:p w14:paraId="68BE13B5" w14:textId="77777777" w:rsidR="00D06D27" w:rsidRPr="00EF1BBD" w:rsidRDefault="00D06D27" w:rsidP="00EA100C">
      <w:pPr>
        <w:rPr>
          <w:rFonts w:ascii="Arial" w:hAnsi="Arial" w:cs="Arial"/>
          <w:sz w:val="20"/>
          <w:szCs w:val="20"/>
        </w:rPr>
      </w:pPr>
    </w:p>
    <w:p w14:paraId="5F06F56C" w14:textId="77777777" w:rsidR="00D06D27" w:rsidRPr="00EF1BBD" w:rsidRDefault="00D06D27" w:rsidP="00EA100C">
      <w:pPr>
        <w:rPr>
          <w:rFonts w:ascii="Arial" w:hAnsi="Arial" w:cs="Arial"/>
          <w:sz w:val="20"/>
          <w:szCs w:val="20"/>
        </w:rPr>
      </w:pPr>
    </w:p>
    <w:p w14:paraId="290214F1" w14:textId="77777777" w:rsidR="00D06D27" w:rsidRPr="00EF1BBD" w:rsidRDefault="00D06D27" w:rsidP="00EA100C">
      <w:pPr>
        <w:rPr>
          <w:rFonts w:ascii="Arial" w:hAnsi="Arial" w:cs="Arial"/>
          <w:sz w:val="20"/>
          <w:szCs w:val="20"/>
        </w:rPr>
      </w:pPr>
    </w:p>
    <w:p w14:paraId="4FEA19D2" w14:textId="77777777" w:rsidR="00D06D27" w:rsidRPr="00EF1BBD" w:rsidRDefault="00D06D27" w:rsidP="00EA100C">
      <w:pPr>
        <w:rPr>
          <w:rFonts w:ascii="Arial" w:hAnsi="Arial" w:cs="Arial"/>
          <w:sz w:val="20"/>
          <w:szCs w:val="20"/>
        </w:rPr>
      </w:pPr>
    </w:p>
    <w:p w14:paraId="7365E4EA" w14:textId="77777777" w:rsidR="00D06D27" w:rsidRPr="00EF1BBD" w:rsidRDefault="00D06D27" w:rsidP="00EA100C">
      <w:pPr>
        <w:rPr>
          <w:rFonts w:ascii="Arial" w:hAnsi="Arial" w:cs="Arial"/>
          <w:sz w:val="20"/>
          <w:szCs w:val="20"/>
        </w:rPr>
      </w:pPr>
    </w:p>
    <w:p w14:paraId="270BDC72" w14:textId="77777777" w:rsidR="00D06D27" w:rsidRPr="00EF1BBD" w:rsidRDefault="00D06D27" w:rsidP="00EA100C">
      <w:pPr>
        <w:rPr>
          <w:rFonts w:ascii="Arial" w:hAnsi="Arial" w:cs="Arial"/>
          <w:sz w:val="20"/>
          <w:szCs w:val="20"/>
        </w:rPr>
      </w:pPr>
    </w:p>
    <w:p w14:paraId="0D14C993" w14:textId="77777777" w:rsidR="00EA100C" w:rsidRPr="00EF1BBD" w:rsidRDefault="00EA100C" w:rsidP="00EA100C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page" w:horzAnchor="margin" w:tblpY="6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4800"/>
        <w:gridCol w:w="6095"/>
        <w:gridCol w:w="1814"/>
      </w:tblGrid>
      <w:tr w:rsidR="00F951C3" w:rsidRPr="00AB75EE" w14:paraId="025B1EDD" w14:textId="77777777" w:rsidTr="00E66586">
        <w:trPr>
          <w:trHeight w:val="2684"/>
        </w:trPr>
        <w:tc>
          <w:tcPr>
            <w:tcW w:w="440" w:type="dxa"/>
            <w:shd w:val="clear" w:color="auto" w:fill="auto"/>
            <w:hideMark/>
          </w:tcPr>
          <w:p w14:paraId="0AE2C33D" w14:textId="77777777" w:rsidR="00F951C3" w:rsidRPr="00AB75EE" w:rsidRDefault="00F951C3" w:rsidP="00F951C3">
            <w:pPr>
              <w:spacing w:after="0" w:line="240" w:lineRule="auto"/>
              <w:rPr>
                <w:rFonts w:ascii="Arial" w:hAnsi="Arial" w:cs="Arial"/>
              </w:rPr>
            </w:pPr>
            <w:r w:rsidRPr="00AB75EE">
              <w:rPr>
                <w:rFonts w:ascii="Arial" w:hAnsi="Arial" w:cs="Arial"/>
              </w:rPr>
              <w:t>2</w:t>
            </w:r>
          </w:p>
        </w:tc>
        <w:tc>
          <w:tcPr>
            <w:tcW w:w="4800" w:type="dxa"/>
            <w:shd w:val="clear" w:color="auto" w:fill="auto"/>
            <w:hideMark/>
          </w:tcPr>
          <w:p w14:paraId="5319474A" w14:textId="77777777" w:rsidR="00E405F1" w:rsidRPr="00AB75EE" w:rsidRDefault="00E405F1" w:rsidP="00E405F1">
            <w:pPr>
              <w:rPr>
                <w:rFonts w:ascii="Arial" w:hAnsi="Arial" w:cs="Arial"/>
              </w:rPr>
            </w:pPr>
            <w:r w:rsidRPr="00AB75EE">
              <w:rPr>
                <w:rFonts w:ascii="Arial" w:hAnsi="Arial" w:cs="Arial"/>
              </w:rPr>
              <w:t xml:space="preserve">Mae'r Cwestiwn hwn yn cyfrif am 50% o'r Adran Ansawdd a 35% o'r sgôr cyffredinol o'r dendro. Gallwch ychwanegu ateb i'r cwestiwn hwn ar ddogfen wahanol, cyn belled ag y caiff ei labelu'n glir. </w:t>
            </w:r>
          </w:p>
          <w:p w14:paraId="220C1FE2" w14:textId="77777777" w:rsidR="00F951C3" w:rsidRPr="00AB75EE" w:rsidRDefault="00F951C3" w:rsidP="00F951C3">
            <w:pPr>
              <w:spacing w:after="0" w:line="240" w:lineRule="auto"/>
              <w:rPr>
                <w:rFonts w:ascii="Arial" w:hAnsi="Arial" w:cs="Arial"/>
              </w:rPr>
            </w:pPr>
          </w:p>
          <w:p w14:paraId="462FD926" w14:textId="77777777" w:rsidR="00F951C3" w:rsidRPr="00AB75EE" w:rsidRDefault="00F951C3" w:rsidP="00F951C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95" w:type="dxa"/>
            <w:shd w:val="clear" w:color="auto" w:fill="auto"/>
            <w:hideMark/>
          </w:tcPr>
          <w:p w14:paraId="34AA5B8D" w14:textId="67215031" w:rsidR="00F951C3" w:rsidRPr="00AB75EE" w:rsidRDefault="00F951C3" w:rsidP="00F951C3">
            <w:pPr>
              <w:spacing w:after="0" w:line="240" w:lineRule="auto"/>
              <w:rPr>
                <w:rFonts w:ascii="Arial" w:hAnsi="Arial" w:cs="Arial"/>
              </w:rPr>
            </w:pPr>
            <w:r w:rsidRPr="00AB75EE">
              <w:rPr>
                <w:rFonts w:ascii="Arial" w:hAnsi="Arial" w:cs="Arial"/>
              </w:rPr>
              <w:t xml:space="preserve">Q2. </w:t>
            </w:r>
            <w:r w:rsidR="00E405F1" w:rsidRPr="00AB75EE">
              <w:rPr>
                <w:rFonts w:ascii="Arial" w:hAnsi="Arial" w:cs="Arial"/>
              </w:rPr>
              <w:t>Nodwch sut yr ydych chi'n cynnig darparu'r gwasanaethau a amlinellwyd yn y brîff i fodlonrwydd llawn y cleient. Dylai eich ateb gynnwys cyfeirio at bersonél allweddol a fyddai'n gweithio ar y prosiect a gallu ac adnoddau eich cwmni. Mae eich amser ymateb wrth fynd i'r safle yn bwysig, ynghyd â'ch pellter teithio o ran argaeledd a'r ôl-olwg carbon. Bydd darparu gwasanaeth dwyieithog yn Gymraeg a Saesneg yn fanteisiol. Nodwch hefyd unrhyw gamau rydych chi wedi'u cymryd i ddarparu buddion cymunedol lleol yn y gorffennol</w:t>
            </w:r>
          </w:p>
        </w:tc>
        <w:tc>
          <w:tcPr>
            <w:tcW w:w="1814" w:type="dxa"/>
            <w:shd w:val="clear" w:color="auto" w:fill="auto"/>
            <w:hideMark/>
          </w:tcPr>
          <w:p w14:paraId="0686F469" w14:textId="77777777" w:rsidR="00F951C3" w:rsidRPr="00AB75EE" w:rsidRDefault="00F951C3" w:rsidP="00F951C3">
            <w:pPr>
              <w:spacing w:after="0" w:line="240" w:lineRule="auto"/>
              <w:rPr>
                <w:rFonts w:ascii="Arial" w:hAnsi="Arial" w:cs="Arial"/>
              </w:rPr>
            </w:pPr>
            <w:r w:rsidRPr="00AB75EE">
              <w:rPr>
                <w:rFonts w:ascii="Arial" w:hAnsi="Arial" w:cs="Arial"/>
              </w:rPr>
              <w:t> </w:t>
            </w:r>
          </w:p>
        </w:tc>
      </w:tr>
    </w:tbl>
    <w:p w14:paraId="7185BCCE" w14:textId="77777777" w:rsidR="001F1DE4" w:rsidRPr="00EF1BBD" w:rsidRDefault="001F1DE4" w:rsidP="00EA100C">
      <w:pPr>
        <w:rPr>
          <w:rFonts w:ascii="Arial" w:hAnsi="Arial" w:cs="Arial"/>
          <w:sz w:val="20"/>
          <w:szCs w:val="20"/>
        </w:rPr>
      </w:pPr>
    </w:p>
    <w:p w14:paraId="32A911B7" w14:textId="77777777" w:rsidR="00D54484" w:rsidRPr="00EF1BBD" w:rsidRDefault="00D54484" w:rsidP="00D14C77">
      <w:pPr>
        <w:rPr>
          <w:rFonts w:ascii="Arial" w:hAnsi="Arial" w:cs="Arial"/>
          <w:sz w:val="20"/>
          <w:szCs w:val="20"/>
        </w:rPr>
      </w:pPr>
    </w:p>
    <w:p w14:paraId="668262C0" w14:textId="77777777" w:rsidR="00146D36" w:rsidRPr="00EF1BBD" w:rsidRDefault="00146D36" w:rsidP="00D14C77">
      <w:pPr>
        <w:rPr>
          <w:rFonts w:ascii="Arial" w:hAnsi="Arial" w:cs="Arial"/>
          <w:sz w:val="20"/>
          <w:szCs w:val="20"/>
        </w:rPr>
      </w:pPr>
    </w:p>
    <w:p w14:paraId="7DF3BA42" w14:textId="77777777" w:rsidR="00146D36" w:rsidRPr="00EF1BBD" w:rsidRDefault="00146D36" w:rsidP="00D14C77">
      <w:pPr>
        <w:rPr>
          <w:rFonts w:ascii="Arial" w:hAnsi="Arial" w:cs="Arial"/>
          <w:sz w:val="20"/>
          <w:szCs w:val="20"/>
        </w:rPr>
      </w:pPr>
    </w:p>
    <w:p w14:paraId="783249B1" w14:textId="77777777" w:rsidR="00146D36" w:rsidRPr="00EF1BBD" w:rsidRDefault="00146D36" w:rsidP="00D14C77">
      <w:pPr>
        <w:rPr>
          <w:rFonts w:ascii="Arial" w:hAnsi="Arial" w:cs="Arial"/>
          <w:sz w:val="20"/>
          <w:szCs w:val="20"/>
        </w:rPr>
      </w:pPr>
    </w:p>
    <w:p w14:paraId="4B9AF2CD" w14:textId="77777777" w:rsidR="00146D36" w:rsidRPr="00EF1BBD" w:rsidRDefault="00146D36" w:rsidP="00D14C77">
      <w:pPr>
        <w:rPr>
          <w:rFonts w:ascii="Arial" w:hAnsi="Arial" w:cs="Arial"/>
          <w:sz w:val="20"/>
          <w:szCs w:val="20"/>
        </w:rPr>
      </w:pPr>
    </w:p>
    <w:p w14:paraId="41A5B254" w14:textId="77777777" w:rsidR="00146D36" w:rsidRPr="00EF1BBD" w:rsidRDefault="00146D36" w:rsidP="00D14C77">
      <w:pPr>
        <w:rPr>
          <w:rFonts w:ascii="Arial" w:hAnsi="Arial" w:cs="Arial"/>
          <w:sz w:val="20"/>
          <w:szCs w:val="20"/>
        </w:rPr>
      </w:pPr>
    </w:p>
    <w:p w14:paraId="67838657" w14:textId="77777777" w:rsidR="00146D36" w:rsidRDefault="00146D36" w:rsidP="00D14C77">
      <w:pPr>
        <w:rPr>
          <w:rFonts w:ascii="Arial" w:hAnsi="Arial" w:cs="Arial"/>
          <w:sz w:val="20"/>
          <w:szCs w:val="20"/>
        </w:rPr>
      </w:pPr>
    </w:p>
    <w:p w14:paraId="384883E7" w14:textId="77777777" w:rsidR="00FE0E9A" w:rsidRDefault="00FE0E9A" w:rsidP="00D14C77">
      <w:pPr>
        <w:rPr>
          <w:rFonts w:ascii="Arial" w:hAnsi="Arial" w:cs="Arial"/>
          <w:sz w:val="20"/>
          <w:szCs w:val="20"/>
        </w:rPr>
      </w:pPr>
    </w:p>
    <w:sectPr w:rsidR="00FE0E9A" w:rsidSect="00594F17"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9893A" w14:textId="77777777" w:rsidR="008341B6" w:rsidRDefault="008341B6" w:rsidP="00146D36">
      <w:pPr>
        <w:spacing w:after="0" w:line="240" w:lineRule="auto"/>
      </w:pPr>
      <w:r>
        <w:separator/>
      </w:r>
    </w:p>
  </w:endnote>
  <w:endnote w:type="continuationSeparator" w:id="0">
    <w:p w14:paraId="3889AC6A" w14:textId="77777777" w:rsidR="008341B6" w:rsidRDefault="008341B6" w:rsidP="0014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0F101" w14:textId="4115C4B0" w:rsidR="00EF1BBD" w:rsidRDefault="00EF1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7879D" w14:textId="77777777" w:rsidR="008341B6" w:rsidRDefault="008341B6" w:rsidP="00146D36">
      <w:pPr>
        <w:spacing w:after="0" w:line="240" w:lineRule="auto"/>
      </w:pPr>
      <w:r>
        <w:separator/>
      </w:r>
    </w:p>
  </w:footnote>
  <w:footnote w:type="continuationSeparator" w:id="0">
    <w:p w14:paraId="6F5F9F46" w14:textId="77777777" w:rsidR="008341B6" w:rsidRDefault="008341B6" w:rsidP="00146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22D23"/>
    <w:multiLevelType w:val="hybridMultilevel"/>
    <w:tmpl w:val="90C0B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87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35"/>
    <w:rsid w:val="000047C3"/>
    <w:rsid w:val="00016C00"/>
    <w:rsid w:val="00035A00"/>
    <w:rsid w:val="00056E8D"/>
    <w:rsid w:val="000810C6"/>
    <w:rsid w:val="000949B9"/>
    <w:rsid w:val="000B1532"/>
    <w:rsid w:val="000B4850"/>
    <w:rsid w:val="000F7B45"/>
    <w:rsid w:val="001061AA"/>
    <w:rsid w:val="00115C7A"/>
    <w:rsid w:val="00137930"/>
    <w:rsid w:val="00144580"/>
    <w:rsid w:val="00146D36"/>
    <w:rsid w:val="00147E6E"/>
    <w:rsid w:val="00156B91"/>
    <w:rsid w:val="00171F31"/>
    <w:rsid w:val="00184E07"/>
    <w:rsid w:val="00187682"/>
    <w:rsid w:val="00193AA8"/>
    <w:rsid w:val="00195C1C"/>
    <w:rsid w:val="00197462"/>
    <w:rsid w:val="001A0540"/>
    <w:rsid w:val="001C6251"/>
    <w:rsid w:val="001D6164"/>
    <w:rsid w:val="001F1DE4"/>
    <w:rsid w:val="00237540"/>
    <w:rsid w:val="00284A8A"/>
    <w:rsid w:val="002904AD"/>
    <w:rsid w:val="00296D52"/>
    <w:rsid w:val="002A4ED7"/>
    <w:rsid w:val="002C3D93"/>
    <w:rsid w:val="002D24DD"/>
    <w:rsid w:val="002D2AEE"/>
    <w:rsid w:val="00320802"/>
    <w:rsid w:val="003464C1"/>
    <w:rsid w:val="003575F6"/>
    <w:rsid w:val="00360688"/>
    <w:rsid w:val="00361C0A"/>
    <w:rsid w:val="00376302"/>
    <w:rsid w:val="00377C71"/>
    <w:rsid w:val="003835FE"/>
    <w:rsid w:val="003C05E8"/>
    <w:rsid w:val="003E2FDF"/>
    <w:rsid w:val="003F0073"/>
    <w:rsid w:val="00406670"/>
    <w:rsid w:val="00434150"/>
    <w:rsid w:val="00497872"/>
    <w:rsid w:val="004B34E5"/>
    <w:rsid w:val="004B3783"/>
    <w:rsid w:val="004B59EC"/>
    <w:rsid w:val="004C19B0"/>
    <w:rsid w:val="004E19F1"/>
    <w:rsid w:val="004F0E74"/>
    <w:rsid w:val="004F7AA8"/>
    <w:rsid w:val="00511140"/>
    <w:rsid w:val="005118AD"/>
    <w:rsid w:val="00515D70"/>
    <w:rsid w:val="0052091F"/>
    <w:rsid w:val="005418D3"/>
    <w:rsid w:val="00545394"/>
    <w:rsid w:val="005454B0"/>
    <w:rsid w:val="0054725E"/>
    <w:rsid w:val="00557342"/>
    <w:rsid w:val="0056524C"/>
    <w:rsid w:val="0057128B"/>
    <w:rsid w:val="00583455"/>
    <w:rsid w:val="00594F17"/>
    <w:rsid w:val="005A1399"/>
    <w:rsid w:val="005D7599"/>
    <w:rsid w:val="005E18CE"/>
    <w:rsid w:val="005E7733"/>
    <w:rsid w:val="00632563"/>
    <w:rsid w:val="00645335"/>
    <w:rsid w:val="006463E8"/>
    <w:rsid w:val="00656324"/>
    <w:rsid w:val="0065648E"/>
    <w:rsid w:val="00660517"/>
    <w:rsid w:val="00664802"/>
    <w:rsid w:val="00673143"/>
    <w:rsid w:val="00680B3E"/>
    <w:rsid w:val="00680CD0"/>
    <w:rsid w:val="006E766D"/>
    <w:rsid w:val="007146C4"/>
    <w:rsid w:val="00715F99"/>
    <w:rsid w:val="007312C7"/>
    <w:rsid w:val="007371C5"/>
    <w:rsid w:val="00741700"/>
    <w:rsid w:val="007515D6"/>
    <w:rsid w:val="0075615A"/>
    <w:rsid w:val="00772D9C"/>
    <w:rsid w:val="00780643"/>
    <w:rsid w:val="00797509"/>
    <w:rsid w:val="007B7D2D"/>
    <w:rsid w:val="007F1BCC"/>
    <w:rsid w:val="008139AD"/>
    <w:rsid w:val="00815286"/>
    <w:rsid w:val="008341B6"/>
    <w:rsid w:val="00843207"/>
    <w:rsid w:val="00886222"/>
    <w:rsid w:val="008C5347"/>
    <w:rsid w:val="008D396D"/>
    <w:rsid w:val="008F44F3"/>
    <w:rsid w:val="0090104F"/>
    <w:rsid w:val="009460C7"/>
    <w:rsid w:val="009548B7"/>
    <w:rsid w:val="00972843"/>
    <w:rsid w:val="0097541E"/>
    <w:rsid w:val="00980B22"/>
    <w:rsid w:val="009951B0"/>
    <w:rsid w:val="009A34A8"/>
    <w:rsid w:val="009A5FAA"/>
    <w:rsid w:val="009A6AE8"/>
    <w:rsid w:val="009D3CF6"/>
    <w:rsid w:val="009D485F"/>
    <w:rsid w:val="00A14C1B"/>
    <w:rsid w:val="00A3014D"/>
    <w:rsid w:val="00A42423"/>
    <w:rsid w:val="00A430FF"/>
    <w:rsid w:val="00A70267"/>
    <w:rsid w:val="00A81D29"/>
    <w:rsid w:val="00AB6F6A"/>
    <w:rsid w:val="00AB75EE"/>
    <w:rsid w:val="00AD7578"/>
    <w:rsid w:val="00AF45A4"/>
    <w:rsid w:val="00B155FE"/>
    <w:rsid w:val="00B15CDA"/>
    <w:rsid w:val="00B1629E"/>
    <w:rsid w:val="00B60F6F"/>
    <w:rsid w:val="00B83C9A"/>
    <w:rsid w:val="00BB20AA"/>
    <w:rsid w:val="00BB73E5"/>
    <w:rsid w:val="00BD0751"/>
    <w:rsid w:val="00BF1A0A"/>
    <w:rsid w:val="00BF240C"/>
    <w:rsid w:val="00C22FA1"/>
    <w:rsid w:val="00C320A6"/>
    <w:rsid w:val="00C452BC"/>
    <w:rsid w:val="00C61648"/>
    <w:rsid w:val="00C7380C"/>
    <w:rsid w:val="00C77C76"/>
    <w:rsid w:val="00C81360"/>
    <w:rsid w:val="00C96096"/>
    <w:rsid w:val="00CA70C4"/>
    <w:rsid w:val="00CC57CC"/>
    <w:rsid w:val="00CE6EA1"/>
    <w:rsid w:val="00D01FDB"/>
    <w:rsid w:val="00D06D27"/>
    <w:rsid w:val="00D14C77"/>
    <w:rsid w:val="00D23590"/>
    <w:rsid w:val="00D516C4"/>
    <w:rsid w:val="00D54484"/>
    <w:rsid w:val="00D95197"/>
    <w:rsid w:val="00DB6CD6"/>
    <w:rsid w:val="00DB7302"/>
    <w:rsid w:val="00DC13C7"/>
    <w:rsid w:val="00DC663D"/>
    <w:rsid w:val="00DC75DE"/>
    <w:rsid w:val="00DD1CCA"/>
    <w:rsid w:val="00DE3AA3"/>
    <w:rsid w:val="00E10F30"/>
    <w:rsid w:val="00E236B4"/>
    <w:rsid w:val="00E23CA9"/>
    <w:rsid w:val="00E242E4"/>
    <w:rsid w:val="00E3401C"/>
    <w:rsid w:val="00E405F1"/>
    <w:rsid w:val="00E50566"/>
    <w:rsid w:val="00E51961"/>
    <w:rsid w:val="00E5361D"/>
    <w:rsid w:val="00E610B1"/>
    <w:rsid w:val="00E6285C"/>
    <w:rsid w:val="00E66586"/>
    <w:rsid w:val="00E74E6A"/>
    <w:rsid w:val="00E75F74"/>
    <w:rsid w:val="00E7669E"/>
    <w:rsid w:val="00E87A72"/>
    <w:rsid w:val="00E90A19"/>
    <w:rsid w:val="00EA100C"/>
    <w:rsid w:val="00EB27B0"/>
    <w:rsid w:val="00EB645B"/>
    <w:rsid w:val="00EB721D"/>
    <w:rsid w:val="00EC0588"/>
    <w:rsid w:val="00ED2896"/>
    <w:rsid w:val="00ED32C9"/>
    <w:rsid w:val="00ED4599"/>
    <w:rsid w:val="00EE6121"/>
    <w:rsid w:val="00EE6CB2"/>
    <w:rsid w:val="00EE76EC"/>
    <w:rsid w:val="00EF1BBD"/>
    <w:rsid w:val="00EF3A4C"/>
    <w:rsid w:val="00EF5571"/>
    <w:rsid w:val="00F1324F"/>
    <w:rsid w:val="00F41B1A"/>
    <w:rsid w:val="00F71DA3"/>
    <w:rsid w:val="00F951C3"/>
    <w:rsid w:val="00FA2535"/>
    <w:rsid w:val="00FE0E9A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FFFCC"/>
  <w15:chartTrackingRefBased/>
  <w15:docId w15:val="{E7795180-8170-4154-8B76-C6724170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DE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535"/>
    <w:pPr>
      <w:ind w:left="720"/>
      <w:contextualSpacing/>
    </w:pPr>
  </w:style>
  <w:style w:type="table" w:styleId="TableGrid">
    <w:name w:val="Table Grid"/>
    <w:basedOn w:val="TableNormal"/>
    <w:uiPriority w:val="59"/>
    <w:rsid w:val="00594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4150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46D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D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46D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D3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359">
              <w:marLeft w:val="55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0722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96727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2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4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7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95335">
                                      <w:marLeft w:val="192"/>
                                      <w:marRight w:val="0"/>
                                      <w:marTop w:val="0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591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3F1D27131047ABABA2D1C67B8491" ma:contentTypeVersion="16" ma:contentTypeDescription="Create a new document." ma:contentTypeScope="" ma:versionID="9c51d73781bf854e44da563af0e2e5db">
  <xsd:schema xmlns:xsd="http://www.w3.org/2001/XMLSchema" xmlns:xs="http://www.w3.org/2001/XMLSchema" xmlns:p="http://schemas.microsoft.com/office/2006/metadata/properties" xmlns:ns2="d91b475c-6efb-4209-8219-1621c27e3fef" xmlns:ns3="5aa6eccb-f65d-4068-b4c7-f0c9efa968cf" targetNamespace="http://schemas.microsoft.com/office/2006/metadata/properties" ma:root="true" ma:fieldsID="d752cc898bd63f9c1af842a8db6c85c0" ns2:_="" ns3:_="">
    <xsd:import namespace="d91b475c-6efb-4209-8219-1621c27e3fef"/>
    <xsd:import namespace="5aa6eccb-f65d-4068-b4c7-f0c9efa968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b475c-6efb-4209-8219-1621c27e3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0cb20f-5a93-40ab-8c62-a70dd9fdfe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6eccb-f65d-4068-b4c7-f0c9efa968c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4c6ad1c-ea9a-4c5c-ac45-469ab8e58507}" ma:internalName="TaxCatchAll" ma:showField="CatchAllData" ma:web="5aa6eccb-f65d-4068-b4c7-f0c9efa968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a6eccb-f65d-4068-b4c7-f0c9efa968cf" xsi:nil="true"/>
    <lcf76f155ced4ddcb4097134ff3c332f xmlns="d91b475c-6efb-4209-8219-1621c27e3f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108418-7263-4CE3-BE32-CFD4AD148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b475c-6efb-4209-8219-1621c27e3fef"/>
    <ds:schemaRef ds:uri="5aa6eccb-f65d-4068-b4c7-f0c9efa96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D9E4B1-2725-4FAA-9E9C-0ACBD96067E3}">
  <ds:schemaRefs>
    <ds:schemaRef ds:uri="http://schemas.microsoft.com/office/2006/metadata/properties"/>
    <ds:schemaRef ds:uri="http://schemas.microsoft.com/office/infopath/2007/PartnerControls"/>
    <ds:schemaRef ds:uri="5aa6eccb-f65d-4068-b4c7-f0c9efa968cf"/>
    <ds:schemaRef ds:uri="d91b475c-6efb-4209-8219-1621c27e3fef"/>
  </ds:schemaRefs>
</ds:datastoreItem>
</file>

<file path=customXml/itemProps3.xml><?xml version="1.0" encoding="utf-8"?>
<ds:datastoreItem xmlns:ds="http://schemas.openxmlformats.org/officeDocument/2006/customXml" ds:itemID="{35FC7A0D-97A0-49C3-8871-8CB68DD810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Furlong</dc:creator>
  <cp:keywords/>
  <cp:lastModifiedBy>Gwyn</cp:lastModifiedBy>
  <cp:revision>17</cp:revision>
  <dcterms:created xsi:type="dcterms:W3CDTF">2023-11-06T11:32:00Z</dcterms:created>
  <dcterms:modified xsi:type="dcterms:W3CDTF">2023-11-29T12:00:00Z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